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6D9E" w14:textId="07C6F053" w:rsidR="001671D4" w:rsidRDefault="001671D4" w:rsidP="001671D4">
      <w:pPr>
        <w:spacing w:after="240" w:line="276" w:lineRule="auto"/>
        <w:ind w:right="720"/>
        <w:contextualSpacing/>
        <w:jc w:val="center"/>
        <w:rPr>
          <w:rFonts w:ascii="Montserrat Light" w:hAnsi="Montserrat Light"/>
          <w:b/>
          <w:sz w:val="22"/>
          <w:szCs w:val="22"/>
        </w:rPr>
      </w:pPr>
      <w:bookmarkStart w:id="0" w:name="_Hlk523411417"/>
      <w:bookmarkStart w:id="1" w:name="_Hlk523411258"/>
      <w:r>
        <w:rPr>
          <w:rFonts w:ascii="Montserrat Light" w:hAnsi="Montserrat Light"/>
          <w:b/>
          <w:noProof/>
          <w:sz w:val="22"/>
          <w:szCs w:val="22"/>
        </w:rPr>
        <w:drawing>
          <wp:inline distT="0" distB="0" distL="0" distR="0" wp14:anchorId="0D06DA3A" wp14:editId="58E9EA21">
            <wp:extent cx="1615209" cy="1622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C_Logo_CMYK_VF_p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17" cy="16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508E" w14:textId="77777777" w:rsidR="00253AD9" w:rsidRDefault="00253AD9" w:rsidP="001671D4">
      <w:pPr>
        <w:spacing w:after="240" w:line="276" w:lineRule="auto"/>
        <w:ind w:right="720"/>
        <w:contextualSpacing/>
        <w:jc w:val="center"/>
        <w:rPr>
          <w:rFonts w:ascii="Montserrat Light" w:hAnsi="Montserrat Light"/>
          <w:b/>
          <w:sz w:val="22"/>
          <w:szCs w:val="22"/>
        </w:rPr>
      </w:pPr>
    </w:p>
    <w:p w14:paraId="2FEA1C2B" w14:textId="3E141D29" w:rsidR="0043059B" w:rsidRPr="00253AD9" w:rsidRDefault="0043059B" w:rsidP="629E0D71">
      <w:pPr>
        <w:spacing w:line="276" w:lineRule="auto"/>
        <w:ind w:right="720"/>
        <w:contextualSpacing/>
        <w:rPr>
          <w:rFonts w:ascii="Montserrat" w:hAnsi="Montserrat"/>
          <w:sz w:val="22"/>
          <w:szCs w:val="22"/>
        </w:rPr>
      </w:pPr>
      <w:r w:rsidRPr="629E0D71">
        <w:rPr>
          <w:rFonts w:ascii="Montserrat" w:hAnsi="Montserrat"/>
          <w:b/>
          <w:bCs/>
          <w:sz w:val="22"/>
          <w:szCs w:val="22"/>
        </w:rPr>
        <w:t xml:space="preserve">POSITION TITLE: </w:t>
      </w:r>
      <w:r w:rsidRPr="00253AD9">
        <w:rPr>
          <w:rFonts w:ascii="Montserrat" w:hAnsi="Montserrat"/>
          <w:sz w:val="22"/>
          <w:szCs w:val="22"/>
        </w:rPr>
        <w:tab/>
      </w:r>
      <w:r w:rsidR="00C24B24" w:rsidRPr="00253AD9">
        <w:rPr>
          <w:rFonts w:ascii="Montserrat" w:hAnsi="Montserrat"/>
          <w:sz w:val="22"/>
          <w:szCs w:val="22"/>
        </w:rPr>
        <w:t xml:space="preserve">Rural Capacity Building </w:t>
      </w:r>
      <w:r w:rsidR="00B825C6" w:rsidRPr="00253AD9">
        <w:rPr>
          <w:rFonts w:ascii="Montserrat" w:hAnsi="Montserrat"/>
          <w:sz w:val="22"/>
          <w:szCs w:val="22"/>
        </w:rPr>
        <w:t xml:space="preserve">Staff </w:t>
      </w:r>
      <w:r w:rsidR="00C24B24" w:rsidRPr="00253AD9">
        <w:rPr>
          <w:rFonts w:ascii="Montserrat" w:hAnsi="Montserrat"/>
          <w:sz w:val="22"/>
          <w:szCs w:val="22"/>
        </w:rPr>
        <w:t>Attorney</w:t>
      </w:r>
    </w:p>
    <w:p w14:paraId="26B087B3" w14:textId="24BF4839" w:rsidR="0043059B" w:rsidRPr="00253AD9" w:rsidRDefault="0043059B" w:rsidP="629E0D71">
      <w:pPr>
        <w:spacing w:line="276" w:lineRule="auto"/>
        <w:ind w:right="720"/>
        <w:contextualSpacing/>
        <w:rPr>
          <w:rFonts w:ascii="Montserrat" w:hAnsi="Montserrat"/>
          <w:sz w:val="22"/>
          <w:szCs w:val="22"/>
        </w:rPr>
      </w:pPr>
      <w:r w:rsidRPr="629E0D71">
        <w:rPr>
          <w:rFonts w:ascii="Montserrat" w:hAnsi="Montserrat"/>
          <w:b/>
          <w:bCs/>
          <w:sz w:val="22"/>
          <w:szCs w:val="22"/>
        </w:rPr>
        <w:t xml:space="preserve">REPORTS TO: </w:t>
      </w:r>
      <w:r w:rsidRPr="00253AD9">
        <w:rPr>
          <w:rFonts w:ascii="Montserrat" w:hAnsi="Montserrat"/>
          <w:sz w:val="22"/>
          <w:szCs w:val="22"/>
        </w:rPr>
        <w:tab/>
      </w:r>
      <w:r w:rsidR="00C24B24" w:rsidRPr="00253AD9">
        <w:rPr>
          <w:rFonts w:ascii="Montserrat" w:hAnsi="Montserrat"/>
          <w:sz w:val="22"/>
          <w:szCs w:val="22"/>
        </w:rPr>
        <w:t>Rural Capacity Building Supervising Attorney</w:t>
      </w:r>
    </w:p>
    <w:p w14:paraId="44234DD8" w14:textId="77777777" w:rsidR="0043059B" w:rsidRPr="00253AD9" w:rsidRDefault="0043059B" w:rsidP="00253AD9">
      <w:pPr>
        <w:spacing w:line="276" w:lineRule="auto"/>
        <w:contextualSpacing/>
        <w:jc w:val="both"/>
        <w:rPr>
          <w:rFonts w:ascii="Montserrat" w:hAnsi="Montserrat"/>
          <w:b/>
          <w:caps/>
          <w:sz w:val="22"/>
          <w:szCs w:val="22"/>
        </w:rPr>
      </w:pPr>
    </w:p>
    <w:p w14:paraId="5747B921" w14:textId="2B9E5EB0" w:rsidR="004867EF" w:rsidRPr="00253AD9" w:rsidRDefault="0043059B" w:rsidP="00253AD9">
      <w:pPr>
        <w:spacing w:line="276" w:lineRule="auto"/>
        <w:contextualSpacing/>
        <w:jc w:val="both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b/>
          <w:caps/>
          <w:sz w:val="22"/>
          <w:szCs w:val="22"/>
        </w:rPr>
        <w:t>ORGANIZATIONAL DESCRIPTION:</w:t>
      </w:r>
      <w:r w:rsidRPr="00253AD9">
        <w:rPr>
          <w:rFonts w:ascii="Montserrat" w:hAnsi="Montserrat"/>
          <w:caps/>
          <w:sz w:val="22"/>
          <w:szCs w:val="22"/>
        </w:rPr>
        <w:t xml:space="preserve">  </w:t>
      </w:r>
      <w:bookmarkStart w:id="2" w:name="_Hlk503879452"/>
      <w:r w:rsidR="004867EF" w:rsidRPr="00253AD9">
        <w:rPr>
          <w:rFonts w:ascii="Montserrat" w:hAnsi="Montserrat"/>
          <w:sz w:val="22"/>
          <w:szCs w:val="22"/>
        </w:rPr>
        <w:t>The Immigrant Legal Center (ILC)</w:t>
      </w:r>
      <w:r w:rsidR="0053220B" w:rsidRPr="00253AD9">
        <w:rPr>
          <w:rFonts w:ascii="Montserrat" w:hAnsi="Montserrat"/>
          <w:sz w:val="22"/>
          <w:szCs w:val="22"/>
        </w:rPr>
        <w:t xml:space="preserve"> welcom</w:t>
      </w:r>
      <w:r w:rsidR="001F03A4" w:rsidRPr="00253AD9">
        <w:rPr>
          <w:rFonts w:ascii="Montserrat" w:hAnsi="Montserrat"/>
          <w:sz w:val="22"/>
          <w:szCs w:val="22"/>
        </w:rPr>
        <w:t xml:space="preserve">es immigrants into our communities by providing high-quality legal services, education, and advocacy.  ILC is an </w:t>
      </w:r>
      <w:r w:rsidR="004867EF" w:rsidRPr="00253AD9">
        <w:rPr>
          <w:rFonts w:ascii="Montserrat" w:hAnsi="Montserrat"/>
          <w:sz w:val="22"/>
          <w:szCs w:val="22"/>
        </w:rPr>
        <w:t>affiliate of</w:t>
      </w:r>
      <w:r w:rsidR="001F03A4" w:rsidRPr="00253AD9">
        <w:rPr>
          <w:rFonts w:ascii="Montserrat" w:hAnsi="Montserrat"/>
          <w:sz w:val="22"/>
          <w:szCs w:val="22"/>
        </w:rPr>
        <w:t xml:space="preserve"> the</w:t>
      </w:r>
      <w:r w:rsidR="000A6CE3">
        <w:rPr>
          <w:rFonts w:ascii="Montserrat" w:hAnsi="Montserrat"/>
          <w:sz w:val="22"/>
          <w:szCs w:val="22"/>
        </w:rPr>
        <w:t xml:space="preserve"> national</w:t>
      </w:r>
      <w:r w:rsidR="004867EF" w:rsidRPr="00253AD9">
        <w:rPr>
          <w:rFonts w:ascii="Montserrat" w:hAnsi="Montserrat"/>
          <w:sz w:val="22"/>
          <w:szCs w:val="22"/>
        </w:rPr>
        <w:t xml:space="preserve"> Justice For Our Neighbors</w:t>
      </w:r>
      <w:r w:rsidR="001F03A4" w:rsidRPr="00253AD9">
        <w:rPr>
          <w:rFonts w:ascii="Montserrat" w:hAnsi="Montserrat"/>
          <w:sz w:val="22"/>
          <w:szCs w:val="22"/>
        </w:rPr>
        <w:t xml:space="preserve"> network</w:t>
      </w:r>
      <w:r w:rsidR="00EC08AA" w:rsidRPr="00253AD9">
        <w:rPr>
          <w:rFonts w:ascii="Montserrat" w:hAnsi="Montserrat"/>
          <w:sz w:val="22"/>
          <w:szCs w:val="22"/>
        </w:rPr>
        <w:t>.</w:t>
      </w:r>
      <w:r w:rsidR="004867EF" w:rsidRPr="00253AD9">
        <w:rPr>
          <w:rFonts w:ascii="Montserrat" w:hAnsi="Montserrat"/>
          <w:sz w:val="22"/>
          <w:szCs w:val="22"/>
        </w:rPr>
        <w:t xml:space="preserve"> </w:t>
      </w:r>
    </w:p>
    <w:p w14:paraId="253A9177" w14:textId="77777777" w:rsidR="004867EF" w:rsidRPr="00253AD9" w:rsidRDefault="004867EF" w:rsidP="00253AD9">
      <w:pPr>
        <w:spacing w:line="276" w:lineRule="auto"/>
        <w:contextualSpacing/>
        <w:jc w:val="both"/>
        <w:rPr>
          <w:rFonts w:ascii="Montserrat" w:hAnsi="Montserrat"/>
          <w:sz w:val="22"/>
          <w:szCs w:val="22"/>
        </w:rPr>
      </w:pPr>
    </w:p>
    <w:p w14:paraId="358D0440" w14:textId="35ACB90E" w:rsidR="00B2001B" w:rsidRPr="00253AD9" w:rsidRDefault="00D27C8C" w:rsidP="00253AD9">
      <w:pPr>
        <w:spacing w:line="276" w:lineRule="auto"/>
        <w:contextualSpacing/>
        <w:jc w:val="both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ILC</w:t>
      </w:r>
      <w:r w:rsidR="00B2001B" w:rsidRPr="00253AD9">
        <w:rPr>
          <w:rFonts w:ascii="Montserrat" w:hAnsi="Montserrat"/>
          <w:sz w:val="22"/>
          <w:szCs w:val="22"/>
        </w:rPr>
        <w:t xml:space="preserve"> is an equal opportunity employer. </w:t>
      </w:r>
      <w:r w:rsidRPr="00253AD9">
        <w:rPr>
          <w:rFonts w:ascii="Montserrat" w:hAnsi="Montserrat"/>
          <w:sz w:val="22"/>
          <w:szCs w:val="22"/>
        </w:rPr>
        <w:t>ILC</w:t>
      </w:r>
      <w:r w:rsidR="00B2001B" w:rsidRPr="00253AD9">
        <w:rPr>
          <w:rFonts w:ascii="Montserrat" w:hAnsi="Montserrat"/>
          <w:sz w:val="22"/>
          <w:szCs w:val="22"/>
        </w:rPr>
        <w:t xml:space="preserve"> does not discriminate </w:t>
      </w:r>
      <w:proofErr w:type="gramStart"/>
      <w:r w:rsidR="00B2001B" w:rsidRPr="00253AD9">
        <w:rPr>
          <w:rFonts w:ascii="Montserrat" w:hAnsi="Montserrat"/>
          <w:sz w:val="22"/>
          <w:szCs w:val="22"/>
        </w:rPr>
        <w:t>on the basis of</w:t>
      </w:r>
      <w:proofErr w:type="gramEnd"/>
      <w:r w:rsidR="00B2001B" w:rsidRPr="00253AD9">
        <w:rPr>
          <w:rFonts w:ascii="Montserrat" w:hAnsi="Montserrat"/>
          <w:sz w:val="22"/>
          <w:szCs w:val="22"/>
        </w:rPr>
        <w:t xml:space="preserve"> race, color, national origin, ethnic background, religion, gender, sexual orientation, age</w:t>
      </w:r>
      <w:r w:rsidR="00253AD9">
        <w:rPr>
          <w:rFonts w:ascii="Montserrat" w:hAnsi="Montserrat"/>
          <w:sz w:val="22"/>
          <w:szCs w:val="22"/>
        </w:rPr>
        <w:t>,</w:t>
      </w:r>
      <w:r w:rsidR="00B2001B" w:rsidRPr="00253AD9">
        <w:rPr>
          <w:rFonts w:ascii="Montserrat" w:hAnsi="Montserrat"/>
          <w:sz w:val="22"/>
          <w:szCs w:val="22"/>
        </w:rPr>
        <w:t xml:space="preserve"> or disability. </w:t>
      </w:r>
    </w:p>
    <w:bookmarkEnd w:id="2"/>
    <w:p w14:paraId="7DE8E54F" w14:textId="77777777" w:rsidR="0043059B" w:rsidRPr="00253AD9" w:rsidRDefault="0043059B" w:rsidP="00253AD9">
      <w:pPr>
        <w:spacing w:line="276" w:lineRule="auto"/>
        <w:contextualSpacing/>
        <w:jc w:val="both"/>
        <w:rPr>
          <w:rFonts w:ascii="Montserrat" w:hAnsi="Montserrat"/>
          <w:b/>
          <w:caps/>
          <w:sz w:val="22"/>
          <w:szCs w:val="22"/>
        </w:rPr>
      </w:pPr>
    </w:p>
    <w:p w14:paraId="7DDD9D58" w14:textId="4668C4E1" w:rsidR="00C901FA" w:rsidRPr="00253AD9" w:rsidRDefault="00A752F9" w:rsidP="00253AD9">
      <w:pPr>
        <w:pStyle w:val="Default"/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b/>
          <w:color w:val="373A3C"/>
          <w:sz w:val="22"/>
          <w:szCs w:val="22"/>
        </w:rPr>
        <w:t>POSITION DESCRIPTION</w:t>
      </w:r>
      <w:r w:rsidR="004C2AC9" w:rsidRPr="00253AD9">
        <w:rPr>
          <w:rFonts w:ascii="Montserrat" w:hAnsi="Montserrat"/>
          <w:b/>
          <w:color w:val="373A3C"/>
          <w:sz w:val="22"/>
          <w:szCs w:val="22"/>
        </w:rPr>
        <w:t>:</w:t>
      </w:r>
      <w:r w:rsidR="004C2AC9" w:rsidRPr="00253AD9">
        <w:rPr>
          <w:rFonts w:ascii="Montserrat" w:hAnsi="Montserrat"/>
          <w:color w:val="373A3C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 xml:space="preserve">The Rural Capacity Building (RCB) </w:t>
      </w:r>
      <w:r w:rsidR="00B825C6" w:rsidRPr="00253AD9">
        <w:rPr>
          <w:rFonts w:ascii="Montserrat" w:hAnsi="Montserrat"/>
          <w:sz w:val="22"/>
          <w:szCs w:val="22"/>
        </w:rPr>
        <w:t xml:space="preserve">Staff </w:t>
      </w:r>
      <w:r w:rsidRPr="00253AD9">
        <w:rPr>
          <w:rFonts w:ascii="Montserrat" w:hAnsi="Montserrat"/>
          <w:sz w:val="22"/>
          <w:szCs w:val="22"/>
        </w:rPr>
        <w:t>Attorney is responsible for the provision of direct legal services to immigrant families in targeted underserved rural Nebraska communities.</w:t>
      </w:r>
      <w:r w:rsidR="00596EBB" w:rsidRPr="00253AD9">
        <w:rPr>
          <w:rFonts w:ascii="Montserrat" w:hAnsi="Montserrat"/>
          <w:sz w:val="22"/>
          <w:szCs w:val="22"/>
        </w:rPr>
        <w:t xml:space="preserve">  </w:t>
      </w:r>
      <w:r w:rsidR="00253AD9">
        <w:rPr>
          <w:rFonts w:ascii="Montserrat" w:hAnsi="Montserrat"/>
          <w:sz w:val="22"/>
          <w:szCs w:val="22"/>
        </w:rPr>
        <w:t>T</w:t>
      </w:r>
      <w:r w:rsidR="00596EBB" w:rsidRPr="00253AD9">
        <w:rPr>
          <w:rFonts w:ascii="Montserrat" w:hAnsi="Montserrat"/>
          <w:sz w:val="22"/>
          <w:szCs w:val="22"/>
        </w:rPr>
        <w:t>he</w:t>
      </w:r>
      <w:r w:rsidRPr="00253AD9">
        <w:rPr>
          <w:rFonts w:ascii="Montserrat" w:hAnsi="Montserrat"/>
          <w:sz w:val="22"/>
          <w:szCs w:val="22"/>
        </w:rPr>
        <w:t xml:space="preserve"> RCB </w:t>
      </w:r>
      <w:r w:rsidR="00596EBB" w:rsidRPr="00253AD9">
        <w:rPr>
          <w:rFonts w:ascii="Montserrat" w:hAnsi="Montserrat"/>
          <w:sz w:val="22"/>
          <w:szCs w:val="22"/>
        </w:rPr>
        <w:t xml:space="preserve">Staff </w:t>
      </w:r>
      <w:r w:rsidRPr="00253AD9">
        <w:rPr>
          <w:rFonts w:ascii="Montserrat" w:hAnsi="Montserrat"/>
          <w:sz w:val="22"/>
          <w:szCs w:val="22"/>
        </w:rPr>
        <w:t>Attorney will</w:t>
      </w:r>
      <w:r w:rsidR="004612C0" w:rsidRPr="00253AD9">
        <w:rPr>
          <w:rFonts w:ascii="Montserrat" w:hAnsi="Montserrat"/>
          <w:sz w:val="22"/>
          <w:szCs w:val="22"/>
        </w:rPr>
        <w:t xml:space="preserve"> partner with community organizations and </w:t>
      </w:r>
      <w:r w:rsidR="000A6CE3">
        <w:rPr>
          <w:rFonts w:ascii="Montserrat" w:hAnsi="Montserrat"/>
          <w:sz w:val="22"/>
          <w:szCs w:val="22"/>
        </w:rPr>
        <w:t xml:space="preserve">local </w:t>
      </w:r>
      <w:r w:rsidR="004612C0" w:rsidRPr="00253AD9">
        <w:rPr>
          <w:rFonts w:ascii="Montserrat" w:hAnsi="Montserrat"/>
          <w:sz w:val="22"/>
          <w:szCs w:val="22"/>
        </w:rPr>
        <w:t xml:space="preserve">leaders </w:t>
      </w:r>
      <w:r w:rsidRPr="00253AD9">
        <w:rPr>
          <w:rFonts w:ascii="Montserrat" w:hAnsi="Montserrat"/>
          <w:sz w:val="22"/>
          <w:szCs w:val="22"/>
        </w:rPr>
        <w:t xml:space="preserve">to build capacity for the provision of immigration </w:t>
      </w:r>
      <w:r w:rsidR="00253AD9">
        <w:rPr>
          <w:rFonts w:ascii="Montserrat" w:hAnsi="Montserrat"/>
          <w:sz w:val="22"/>
          <w:szCs w:val="22"/>
        </w:rPr>
        <w:t xml:space="preserve">legal </w:t>
      </w:r>
      <w:r w:rsidRPr="00253AD9">
        <w:rPr>
          <w:rFonts w:ascii="Montserrat" w:hAnsi="Montserrat"/>
          <w:sz w:val="22"/>
          <w:szCs w:val="22"/>
        </w:rPr>
        <w:t xml:space="preserve">services in rural </w:t>
      </w:r>
      <w:r w:rsidR="00611846">
        <w:rPr>
          <w:rFonts w:ascii="Montserrat" w:hAnsi="Montserrat"/>
          <w:sz w:val="22"/>
          <w:szCs w:val="22"/>
        </w:rPr>
        <w:t>Nebraska</w:t>
      </w:r>
      <w:r w:rsidR="00C901FA" w:rsidRPr="00253AD9">
        <w:rPr>
          <w:rFonts w:ascii="Montserrat" w:hAnsi="Montserrat"/>
          <w:sz w:val="22"/>
          <w:szCs w:val="22"/>
        </w:rPr>
        <w:t>.</w:t>
      </w:r>
    </w:p>
    <w:p w14:paraId="0747ED3D" w14:textId="77777777" w:rsidR="00253AD9" w:rsidRPr="00253AD9" w:rsidRDefault="00253AD9" w:rsidP="00253AD9">
      <w:pPr>
        <w:pStyle w:val="Default"/>
        <w:spacing w:line="276" w:lineRule="auto"/>
        <w:rPr>
          <w:rFonts w:ascii="Montserrat" w:hAnsi="Montserrat"/>
          <w:sz w:val="22"/>
          <w:szCs w:val="22"/>
        </w:rPr>
      </w:pPr>
    </w:p>
    <w:p w14:paraId="3ACA3CDD" w14:textId="1A3F19AF" w:rsidR="004612C0" w:rsidRPr="00253AD9" w:rsidRDefault="00A752F9" w:rsidP="00253AD9">
      <w:pPr>
        <w:pStyle w:val="Default"/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Th</w:t>
      </w:r>
      <w:r w:rsidR="00C901FA" w:rsidRPr="00253AD9">
        <w:rPr>
          <w:rFonts w:ascii="Montserrat" w:hAnsi="Montserrat"/>
          <w:sz w:val="22"/>
          <w:szCs w:val="22"/>
        </w:rPr>
        <w:t xml:space="preserve">e </w:t>
      </w:r>
      <w:r w:rsidRPr="00253AD9">
        <w:rPr>
          <w:rFonts w:ascii="Montserrat" w:hAnsi="Montserrat"/>
          <w:sz w:val="22"/>
          <w:szCs w:val="22"/>
        </w:rPr>
        <w:t xml:space="preserve">RCB </w:t>
      </w:r>
      <w:r w:rsidR="00C901FA" w:rsidRPr="00253AD9">
        <w:rPr>
          <w:rFonts w:ascii="Montserrat" w:hAnsi="Montserrat"/>
          <w:sz w:val="22"/>
          <w:szCs w:val="22"/>
        </w:rPr>
        <w:t xml:space="preserve">Staff </w:t>
      </w:r>
      <w:r w:rsidRPr="00253AD9">
        <w:rPr>
          <w:rFonts w:ascii="Montserrat" w:hAnsi="Montserrat"/>
          <w:sz w:val="22"/>
          <w:szCs w:val="22"/>
        </w:rPr>
        <w:t>Attorney will work with the RCB program team, the ILC team, and a wide variety of community partners</w:t>
      </w:r>
      <w:r w:rsidR="004612C0" w:rsidRPr="00253AD9">
        <w:rPr>
          <w:rFonts w:ascii="Montserrat" w:hAnsi="Montserrat"/>
          <w:sz w:val="22"/>
          <w:szCs w:val="22"/>
        </w:rPr>
        <w:t xml:space="preserve">.  </w:t>
      </w:r>
      <w:r w:rsidRPr="00253AD9">
        <w:rPr>
          <w:rFonts w:ascii="Montserrat" w:hAnsi="Montserrat"/>
          <w:sz w:val="22"/>
          <w:szCs w:val="22"/>
        </w:rPr>
        <w:t xml:space="preserve">Key </w:t>
      </w:r>
      <w:r w:rsidR="004612C0" w:rsidRPr="00253AD9">
        <w:rPr>
          <w:rFonts w:ascii="Montserrat" w:hAnsi="Montserrat"/>
          <w:sz w:val="22"/>
          <w:szCs w:val="22"/>
        </w:rPr>
        <w:t xml:space="preserve">RCB </w:t>
      </w:r>
      <w:r w:rsidRPr="00253AD9">
        <w:rPr>
          <w:rFonts w:ascii="Montserrat" w:hAnsi="Montserrat"/>
          <w:sz w:val="22"/>
          <w:szCs w:val="22"/>
        </w:rPr>
        <w:t xml:space="preserve">program </w:t>
      </w:r>
      <w:r w:rsidR="004612C0" w:rsidRPr="00253AD9">
        <w:rPr>
          <w:rFonts w:ascii="Montserrat" w:hAnsi="Montserrat"/>
          <w:sz w:val="22"/>
          <w:szCs w:val="22"/>
        </w:rPr>
        <w:t>objectives include:</w:t>
      </w:r>
      <w:r w:rsidR="00C901FA" w:rsidRPr="00253AD9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>providing direct immigration legal services to low-income immigrant community members; working with rural communit</w:t>
      </w:r>
      <w:r w:rsidR="004612C0" w:rsidRPr="00253AD9">
        <w:rPr>
          <w:rFonts w:ascii="Montserrat" w:hAnsi="Montserrat"/>
          <w:sz w:val="22"/>
          <w:szCs w:val="22"/>
        </w:rPr>
        <w:t xml:space="preserve">y members to </w:t>
      </w:r>
      <w:r w:rsidRPr="00253AD9">
        <w:rPr>
          <w:rFonts w:ascii="Montserrat" w:hAnsi="Montserrat"/>
          <w:sz w:val="22"/>
          <w:szCs w:val="22"/>
        </w:rPr>
        <w:t>identify</w:t>
      </w:r>
      <w:r w:rsidR="00253AD9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 xml:space="preserve">local needs </w:t>
      </w:r>
      <w:r w:rsidR="00460453">
        <w:rPr>
          <w:rFonts w:ascii="Montserrat" w:hAnsi="Montserrat"/>
          <w:sz w:val="22"/>
          <w:szCs w:val="22"/>
        </w:rPr>
        <w:t xml:space="preserve">and resources </w:t>
      </w:r>
      <w:r w:rsidR="004612C0" w:rsidRPr="00253AD9">
        <w:rPr>
          <w:rFonts w:ascii="Montserrat" w:hAnsi="Montserrat"/>
          <w:sz w:val="22"/>
          <w:szCs w:val="22"/>
        </w:rPr>
        <w:t xml:space="preserve">related to immigration; supporting local </w:t>
      </w:r>
      <w:r w:rsidRPr="00253AD9">
        <w:rPr>
          <w:rFonts w:ascii="Montserrat" w:hAnsi="Montserrat"/>
          <w:sz w:val="22"/>
          <w:szCs w:val="22"/>
        </w:rPr>
        <w:t>capacity-building</w:t>
      </w:r>
      <w:r w:rsidR="004612C0" w:rsidRPr="00253AD9">
        <w:rPr>
          <w:rFonts w:ascii="Montserrat" w:hAnsi="Montserrat"/>
          <w:sz w:val="22"/>
          <w:szCs w:val="22"/>
        </w:rPr>
        <w:t xml:space="preserve"> effort</w:t>
      </w:r>
      <w:r w:rsidR="001671D4" w:rsidRPr="00253AD9">
        <w:rPr>
          <w:rFonts w:ascii="Montserrat" w:hAnsi="Montserrat"/>
          <w:sz w:val="22"/>
          <w:szCs w:val="22"/>
        </w:rPr>
        <w:t>s</w:t>
      </w:r>
      <w:r w:rsidR="004612C0" w:rsidRPr="00253AD9">
        <w:rPr>
          <w:rFonts w:ascii="Montserrat" w:hAnsi="Montserrat"/>
          <w:sz w:val="22"/>
          <w:szCs w:val="22"/>
        </w:rPr>
        <w:t xml:space="preserve"> to facilitate the inclusion of immigrants in rural Nebraska</w:t>
      </w:r>
      <w:r w:rsidRPr="00253AD9">
        <w:rPr>
          <w:rFonts w:ascii="Montserrat" w:hAnsi="Montserrat"/>
          <w:sz w:val="22"/>
          <w:szCs w:val="22"/>
        </w:rPr>
        <w:t>; and pr</w:t>
      </w:r>
      <w:r w:rsidR="004612C0" w:rsidRPr="00253AD9">
        <w:rPr>
          <w:rFonts w:ascii="Montserrat" w:hAnsi="Montserrat"/>
          <w:sz w:val="22"/>
          <w:szCs w:val="22"/>
        </w:rPr>
        <w:t xml:space="preserve">eparing and presenting immigration </w:t>
      </w:r>
      <w:r w:rsidRPr="00253AD9">
        <w:rPr>
          <w:rFonts w:ascii="Montserrat" w:hAnsi="Montserrat"/>
          <w:sz w:val="22"/>
          <w:szCs w:val="22"/>
        </w:rPr>
        <w:t>education</w:t>
      </w:r>
      <w:r w:rsidR="004612C0" w:rsidRPr="00253AD9">
        <w:rPr>
          <w:rFonts w:ascii="Montserrat" w:hAnsi="Montserrat"/>
          <w:sz w:val="22"/>
          <w:szCs w:val="22"/>
        </w:rPr>
        <w:t xml:space="preserve"> and </w:t>
      </w:r>
      <w:r w:rsidRPr="00253AD9">
        <w:rPr>
          <w:rFonts w:ascii="Montserrat" w:hAnsi="Montserrat"/>
          <w:sz w:val="22"/>
          <w:szCs w:val="22"/>
        </w:rPr>
        <w:t xml:space="preserve">advocacy </w:t>
      </w:r>
      <w:r w:rsidR="004612C0" w:rsidRPr="00253AD9">
        <w:rPr>
          <w:rFonts w:ascii="Montserrat" w:hAnsi="Montserrat"/>
          <w:sz w:val="22"/>
          <w:szCs w:val="22"/>
        </w:rPr>
        <w:t xml:space="preserve">material to community </w:t>
      </w:r>
      <w:r w:rsidR="001671D4" w:rsidRPr="00253AD9">
        <w:rPr>
          <w:rFonts w:ascii="Montserrat" w:hAnsi="Montserrat"/>
          <w:sz w:val="22"/>
          <w:szCs w:val="22"/>
        </w:rPr>
        <w:t>groups.</w:t>
      </w:r>
    </w:p>
    <w:p w14:paraId="702E338F" w14:textId="515EF9C8" w:rsidR="00253AD9" w:rsidRDefault="006E71C9" w:rsidP="00253AD9">
      <w:pPr>
        <w:pStyle w:val="NormalWeb"/>
        <w:spacing w:before="150" w:beforeAutospacing="0" w:after="0" w:afterAutospacing="0" w:line="276" w:lineRule="auto"/>
        <w:rPr>
          <w:rFonts w:ascii="Montserrat Light" w:hAnsi="Montserrat Light"/>
          <w:b/>
          <w:color w:val="373A3C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ILC has offices in Scottsbluff, Lexington, Grand Island, Crete, Omaha, Nebraska City, Columbus, and South Sioux City.  Regular </w:t>
      </w:r>
      <w:r w:rsidR="00A752F9" w:rsidRPr="00253AD9">
        <w:rPr>
          <w:rFonts w:ascii="Montserrat" w:hAnsi="Montserrat"/>
          <w:sz w:val="22"/>
          <w:szCs w:val="22"/>
        </w:rPr>
        <w:t xml:space="preserve">travel to ILC </w:t>
      </w:r>
      <w:r w:rsidR="00863C78" w:rsidRPr="00253AD9">
        <w:rPr>
          <w:rFonts w:ascii="Montserrat" w:hAnsi="Montserrat"/>
          <w:sz w:val="22"/>
          <w:szCs w:val="22"/>
        </w:rPr>
        <w:t>office</w:t>
      </w:r>
      <w:r w:rsidR="00253AD9" w:rsidRPr="00253AD9">
        <w:rPr>
          <w:rFonts w:ascii="Montserrat" w:hAnsi="Montserrat"/>
          <w:sz w:val="22"/>
          <w:szCs w:val="22"/>
        </w:rPr>
        <w:t>s</w:t>
      </w:r>
      <w:r w:rsidR="00A752F9" w:rsidRPr="00253AD9">
        <w:rPr>
          <w:rFonts w:ascii="Montserrat" w:hAnsi="Montserrat"/>
          <w:sz w:val="22"/>
          <w:szCs w:val="22"/>
        </w:rPr>
        <w:t xml:space="preserve"> throughout </w:t>
      </w:r>
      <w:r w:rsidR="00FB79A6">
        <w:rPr>
          <w:rFonts w:ascii="Montserrat" w:hAnsi="Montserrat"/>
          <w:sz w:val="22"/>
          <w:szCs w:val="22"/>
        </w:rPr>
        <w:t xml:space="preserve">Nebraska </w:t>
      </w:r>
      <w:r w:rsidR="00253AD9" w:rsidRPr="00253AD9">
        <w:rPr>
          <w:rFonts w:ascii="Montserrat" w:hAnsi="Montserrat"/>
          <w:sz w:val="22"/>
          <w:szCs w:val="22"/>
        </w:rPr>
        <w:t>is</w:t>
      </w:r>
      <w:r w:rsidR="00A752F9" w:rsidRPr="00253AD9">
        <w:rPr>
          <w:rFonts w:ascii="Montserrat" w:hAnsi="Montserrat"/>
          <w:sz w:val="22"/>
          <w:szCs w:val="22"/>
        </w:rPr>
        <w:t xml:space="preserve"> required. </w:t>
      </w:r>
    </w:p>
    <w:p w14:paraId="67A49F21" w14:textId="7544EC67" w:rsidR="008A0D91" w:rsidRPr="00253AD9" w:rsidRDefault="004C2AC9" w:rsidP="00253AD9">
      <w:pPr>
        <w:pStyle w:val="NormalWeb"/>
        <w:spacing w:before="15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b/>
          <w:color w:val="373A3C"/>
          <w:sz w:val="22"/>
          <w:szCs w:val="22"/>
        </w:rPr>
        <w:t xml:space="preserve">DUTIES AND RESPONSIBILITIES: </w:t>
      </w:r>
      <w:r w:rsidR="008A0D91" w:rsidRPr="00253AD9">
        <w:rPr>
          <w:rFonts w:ascii="Montserrat" w:hAnsi="Montserrat"/>
          <w:sz w:val="22"/>
          <w:szCs w:val="22"/>
        </w:rPr>
        <w:t xml:space="preserve"> </w:t>
      </w:r>
    </w:p>
    <w:p w14:paraId="31799E0A" w14:textId="28DE64E0" w:rsidR="008A0D91" w:rsidRPr="00253AD9" w:rsidRDefault="008A0D91" w:rsidP="00253AD9">
      <w:pPr>
        <w:pStyle w:val="Default"/>
        <w:numPr>
          <w:ilvl w:val="0"/>
          <w:numId w:val="9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Provide legal counsel and advice to </w:t>
      </w:r>
      <w:r w:rsidR="0002011C">
        <w:rPr>
          <w:rFonts w:ascii="Montserrat" w:hAnsi="Montserrat"/>
          <w:sz w:val="22"/>
          <w:szCs w:val="22"/>
        </w:rPr>
        <w:t xml:space="preserve">prospective </w:t>
      </w:r>
      <w:r w:rsidRPr="00253AD9">
        <w:rPr>
          <w:rFonts w:ascii="Montserrat" w:hAnsi="Montserrat"/>
          <w:sz w:val="22"/>
          <w:szCs w:val="22"/>
        </w:rPr>
        <w:t>clients who attend ILC immigration legal clinics and consultations</w:t>
      </w:r>
      <w:r w:rsidR="001671D4" w:rsidRPr="00253AD9">
        <w:rPr>
          <w:rFonts w:ascii="Montserrat" w:hAnsi="Montserrat"/>
          <w:sz w:val="22"/>
          <w:szCs w:val="22"/>
        </w:rPr>
        <w:t>;</w:t>
      </w:r>
      <w:r w:rsidRPr="00253AD9">
        <w:rPr>
          <w:rFonts w:ascii="Montserrat" w:hAnsi="Montserrat"/>
          <w:sz w:val="22"/>
          <w:szCs w:val="22"/>
        </w:rPr>
        <w:t xml:space="preserve"> provide direct representation of clients before the Omaha Immigration Court, Board of Immigration Appeals, United States Citizenship </w:t>
      </w:r>
      <w:r w:rsidRPr="00253AD9">
        <w:rPr>
          <w:rFonts w:ascii="Montserrat" w:hAnsi="Montserrat"/>
          <w:sz w:val="22"/>
          <w:szCs w:val="22"/>
        </w:rPr>
        <w:lastRenderedPageBreak/>
        <w:t>and Immigration Services, Immigration and Customs Enforcement, as well as Nebraska</w:t>
      </w:r>
      <w:r w:rsidR="00C82526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 xml:space="preserve">County and District Courts. </w:t>
      </w:r>
    </w:p>
    <w:p w14:paraId="16CDFD56" w14:textId="1E11F59A" w:rsidR="008A0D91" w:rsidRPr="00253AD9" w:rsidRDefault="008A0D91" w:rsidP="00253AD9">
      <w:pPr>
        <w:pStyle w:val="Default"/>
        <w:numPr>
          <w:ilvl w:val="0"/>
          <w:numId w:val="9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Oversee ILC</w:t>
      </w:r>
      <w:r w:rsidR="001671D4" w:rsidRPr="00253AD9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 xml:space="preserve">cases involving the legal needs of clients in the targeted </w:t>
      </w:r>
      <w:r w:rsidR="00C82526">
        <w:rPr>
          <w:rFonts w:ascii="Montserrat" w:hAnsi="Montserrat"/>
          <w:sz w:val="22"/>
          <w:szCs w:val="22"/>
        </w:rPr>
        <w:t>rural communities</w:t>
      </w:r>
      <w:r w:rsidRPr="00253AD9">
        <w:rPr>
          <w:rFonts w:ascii="Montserrat" w:hAnsi="Montserrat"/>
          <w:sz w:val="22"/>
          <w:szCs w:val="22"/>
        </w:rPr>
        <w:t xml:space="preserve"> under the </w:t>
      </w:r>
      <w:r w:rsidR="001671D4" w:rsidRPr="00253AD9">
        <w:rPr>
          <w:rFonts w:ascii="Montserrat" w:hAnsi="Montserrat"/>
          <w:sz w:val="22"/>
          <w:szCs w:val="22"/>
        </w:rPr>
        <w:t xml:space="preserve">direction of the </w:t>
      </w:r>
      <w:r w:rsidRPr="00253AD9">
        <w:rPr>
          <w:rFonts w:ascii="Montserrat" w:hAnsi="Montserrat"/>
          <w:sz w:val="22"/>
          <w:szCs w:val="22"/>
        </w:rPr>
        <w:t>RCB Supervising Attorney</w:t>
      </w:r>
      <w:r w:rsidR="0002011C">
        <w:rPr>
          <w:rFonts w:ascii="Montserrat" w:hAnsi="Montserrat"/>
          <w:sz w:val="22"/>
          <w:szCs w:val="22"/>
        </w:rPr>
        <w:t xml:space="preserve"> and</w:t>
      </w:r>
      <w:r w:rsidR="00C82526">
        <w:rPr>
          <w:rFonts w:ascii="Montserrat" w:hAnsi="Montserrat"/>
          <w:sz w:val="22"/>
          <w:szCs w:val="22"/>
        </w:rPr>
        <w:t xml:space="preserve"> RCB</w:t>
      </w:r>
      <w:r w:rsidR="0002011C">
        <w:rPr>
          <w:rFonts w:ascii="Montserrat" w:hAnsi="Montserrat"/>
          <w:sz w:val="22"/>
          <w:szCs w:val="22"/>
        </w:rPr>
        <w:t xml:space="preserve"> Managing Attorney</w:t>
      </w:r>
      <w:r w:rsidRPr="00253AD9">
        <w:rPr>
          <w:rFonts w:ascii="Montserrat" w:hAnsi="Montserrat"/>
          <w:sz w:val="22"/>
          <w:szCs w:val="22"/>
        </w:rPr>
        <w:t xml:space="preserve">. </w:t>
      </w:r>
    </w:p>
    <w:p w14:paraId="13DDB31E" w14:textId="5A1EE4BB" w:rsidR="00121C4D" w:rsidRDefault="008A0D91" w:rsidP="006E71C9">
      <w:pPr>
        <w:pStyle w:val="Default"/>
        <w:numPr>
          <w:ilvl w:val="0"/>
          <w:numId w:val="9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Work in collaboration with </w:t>
      </w:r>
      <w:r w:rsidR="00C10051" w:rsidRPr="00253AD9">
        <w:rPr>
          <w:rFonts w:ascii="Montserrat" w:hAnsi="Montserrat"/>
          <w:sz w:val="22"/>
          <w:szCs w:val="22"/>
        </w:rPr>
        <w:t xml:space="preserve">the Multicultural Coalition, </w:t>
      </w:r>
      <w:r w:rsidRPr="00253AD9">
        <w:rPr>
          <w:rFonts w:ascii="Montserrat" w:hAnsi="Montserrat"/>
          <w:sz w:val="22"/>
          <w:szCs w:val="22"/>
        </w:rPr>
        <w:t>Nebraska Appleseed, Heartland Workers Center, Centro Hispano,</w:t>
      </w:r>
      <w:r w:rsidR="0002011C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>Center for Rural Affairs</w:t>
      </w:r>
      <w:r w:rsidR="0002011C">
        <w:rPr>
          <w:rFonts w:ascii="Montserrat" w:hAnsi="Montserrat"/>
          <w:sz w:val="22"/>
          <w:szCs w:val="22"/>
        </w:rPr>
        <w:t>, and other community partners</w:t>
      </w:r>
      <w:r w:rsidRPr="00253AD9">
        <w:rPr>
          <w:rFonts w:ascii="Montserrat" w:hAnsi="Montserrat"/>
          <w:sz w:val="22"/>
          <w:szCs w:val="22"/>
        </w:rPr>
        <w:t xml:space="preserve"> to build capacity and promote</w:t>
      </w:r>
      <w:r w:rsidR="00121C4D">
        <w:rPr>
          <w:rFonts w:ascii="Montserrat" w:hAnsi="Montserrat"/>
          <w:sz w:val="22"/>
          <w:szCs w:val="22"/>
        </w:rPr>
        <w:t xml:space="preserve"> the</w:t>
      </w:r>
      <w:r w:rsidRPr="00253AD9">
        <w:rPr>
          <w:rFonts w:ascii="Montserrat" w:hAnsi="Montserrat"/>
          <w:sz w:val="22"/>
          <w:szCs w:val="22"/>
        </w:rPr>
        <w:t xml:space="preserve"> inclusion </w:t>
      </w:r>
      <w:r w:rsidR="00253AD9">
        <w:rPr>
          <w:rFonts w:ascii="Montserrat" w:hAnsi="Montserrat"/>
          <w:sz w:val="22"/>
          <w:szCs w:val="22"/>
        </w:rPr>
        <w:t xml:space="preserve">of immigrants </w:t>
      </w:r>
      <w:r w:rsidR="0002011C">
        <w:rPr>
          <w:rFonts w:ascii="Montserrat" w:hAnsi="Montserrat"/>
          <w:sz w:val="22"/>
          <w:szCs w:val="22"/>
        </w:rPr>
        <w:t>in</w:t>
      </w:r>
      <w:r w:rsidRPr="0002011C">
        <w:rPr>
          <w:rFonts w:ascii="Montserrat" w:hAnsi="Montserrat"/>
          <w:sz w:val="22"/>
          <w:szCs w:val="22"/>
        </w:rPr>
        <w:t xml:space="preserve"> rural </w:t>
      </w:r>
      <w:r w:rsidR="001671D4" w:rsidRPr="0002011C">
        <w:rPr>
          <w:rFonts w:ascii="Montserrat" w:hAnsi="Montserrat"/>
          <w:sz w:val="22"/>
          <w:szCs w:val="22"/>
        </w:rPr>
        <w:t xml:space="preserve">Nebraska </w:t>
      </w:r>
      <w:r w:rsidRPr="0002011C">
        <w:rPr>
          <w:rFonts w:ascii="Montserrat" w:hAnsi="Montserrat"/>
          <w:sz w:val="22"/>
          <w:szCs w:val="22"/>
        </w:rPr>
        <w:t xml:space="preserve">communities. </w:t>
      </w:r>
    </w:p>
    <w:p w14:paraId="3ABA762D" w14:textId="4A0222FC" w:rsidR="006E71C9" w:rsidRDefault="006E71C9" w:rsidP="006E71C9">
      <w:pPr>
        <w:pStyle w:val="Default"/>
        <w:numPr>
          <w:ilvl w:val="0"/>
          <w:numId w:val="9"/>
        </w:numPr>
        <w:spacing w:line="276" w:lineRule="auto"/>
        <w:contextualSpacing/>
        <w:rPr>
          <w:rFonts w:ascii="Montserrat" w:hAnsi="Montserrat"/>
          <w:color w:val="auto"/>
          <w:sz w:val="22"/>
          <w:szCs w:val="22"/>
        </w:rPr>
      </w:pPr>
      <w:r>
        <w:rPr>
          <w:rFonts w:ascii="Montserrat" w:hAnsi="Montserrat"/>
          <w:color w:val="auto"/>
          <w:sz w:val="22"/>
          <w:szCs w:val="22"/>
        </w:rPr>
        <w:t>Present educational material to welcoming and immigrant communities through presentations, tabling events, and media.</w:t>
      </w:r>
    </w:p>
    <w:p w14:paraId="6E39CEAB" w14:textId="77777777" w:rsidR="006E71C9" w:rsidRPr="006E71C9" w:rsidRDefault="006E71C9" w:rsidP="006E71C9">
      <w:pPr>
        <w:pStyle w:val="Default"/>
        <w:spacing w:line="276" w:lineRule="auto"/>
        <w:ind w:left="720"/>
        <w:rPr>
          <w:rFonts w:ascii="Montserrat" w:hAnsi="Montserrat"/>
          <w:sz w:val="22"/>
          <w:szCs w:val="22"/>
        </w:rPr>
      </w:pPr>
    </w:p>
    <w:p w14:paraId="0A9F572C" w14:textId="77777777" w:rsidR="008A0D91" w:rsidRPr="00253AD9" w:rsidRDefault="004C2AC9" w:rsidP="00253AD9">
      <w:pPr>
        <w:pStyle w:val="NormalWeb"/>
        <w:spacing w:before="150" w:beforeAutospacing="0" w:after="0" w:afterAutospacing="0" w:line="276" w:lineRule="auto"/>
        <w:rPr>
          <w:rFonts w:ascii="Montserrat" w:hAnsi="Montserrat"/>
          <w:b/>
          <w:color w:val="373A3C"/>
          <w:sz w:val="22"/>
          <w:szCs w:val="22"/>
        </w:rPr>
      </w:pPr>
      <w:r w:rsidRPr="00253AD9">
        <w:rPr>
          <w:rFonts w:ascii="Montserrat" w:hAnsi="Montserrat"/>
          <w:b/>
          <w:color w:val="373A3C"/>
          <w:sz w:val="22"/>
          <w:szCs w:val="22"/>
        </w:rPr>
        <w:t xml:space="preserve">QUALIFICATIONS: </w:t>
      </w:r>
    </w:p>
    <w:p w14:paraId="35286AC0" w14:textId="77777777" w:rsidR="008676FF" w:rsidRPr="00253AD9" w:rsidRDefault="008A0D91" w:rsidP="00253AD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Must have a J.D. and be admitted, or willing to be admitted to practice in Nebraska.</w:t>
      </w:r>
    </w:p>
    <w:p w14:paraId="677275C5" w14:textId="1036EBF5" w:rsidR="008C5461" w:rsidRPr="006E71C9" w:rsidRDefault="008C5461" w:rsidP="006E71C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eastAsia="Calibri" w:hAnsi="Montserrat"/>
          <w:sz w:val="22"/>
          <w:szCs w:val="22"/>
        </w:rPr>
        <w:t>Bilingual</w:t>
      </w:r>
      <w:r w:rsidR="00356CD5">
        <w:rPr>
          <w:rFonts w:ascii="Montserrat" w:eastAsia="Calibri" w:hAnsi="Montserrat"/>
          <w:sz w:val="22"/>
          <w:szCs w:val="22"/>
        </w:rPr>
        <w:t>. F</w:t>
      </w:r>
      <w:r w:rsidRPr="00253AD9">
        <w:rPr>
          <w:rFonts w:ascii="Montserrat" w:eastAsia="Calibri" w:hAnsi="Montserrat"/>
          <w:sz w:val="22"/>
          <w:szCs w:val="22"/>
        </w:rPr>
        <w:t>luen</w:t>
      </w:r>
      <w:r w:rsidR="00356CD5">
        <w:rPr>
          <w:rFonts w:ascii="Montserrat" w:eastAsia="Calibri" w:hAnsi="Montserrat"/>
          <w:sz w:val="22"/>
          <w:szCs w:val="22"/>
        </w:rPr>
        <w:t>t</w:t>
      </w:r>
      <w:r w:rsidRPr="00253AD9">
        <w:rPr>
          <w:rFonts w:ascii="Montserrat" w:eastAsia="Calibri" w:hAnsi="Montserrat"/>
          <w:sz w:val="22"/>
          <w:szCs w:val="22"/>
        </w:rPr>
        <w:t xml:space="preserve"> in English and Spanish</w:t>
      </w:r>
      <w:r w:rsidR="006E71C9">
        <w:rPr>
          <w:rFonts w:ascii="Montserrat" w:eastAsia="Calibri" w:hAnsi="Montserrat"/>
          <w:sz w:val="22"/>
          <w:szCs w:val="22"/>
        </w:rPr>
        <w:t xml:space="preserve">, preferred.  </w:t>
      </w:r>
      <w:r w:rsidR="006E71C9" w:rsidRPr="00647248">
        <w:rPr>
          <w:rFonts w:ascii="Montserrat" w:hAnsi="Montserrat"/>
          <w:sz w:val="22"/>
          <w:szCs w:val="22"/>
        </w:rPr>
        <w:t>(Fluency in English and another language may be considered based on the predominance of other language use in the immigrant community.)</w:t>
      </w:r>
    </w:p>
    <w:p w14:paraId="60E56CED" w14:textId="444007A7" w:rsidR="001671D4" w:rsidRPr="00253AD9" w:rsidRDefault="001671D4" w:rsidP="00253AD9">
      <w:pPr>
        <w:pStyle w:val="Default"/>
        <w:numPr>
          <w:ilvl w:val="0"/>
          <w:numId w:val="12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Demonstrated ability to cultivate and maintain relationships with a variety of stakeholders including community partners, government officials, donors</w:t>
      </w:r>
      <w:r w:rsidR="00253AD9">
        <w:rPr>
          <w:rFonts w:ascii="Montserrat" w:hAnsi="Montserrat"/>
          <w:sz w:val="22"/>
          <w:szCs w:val="22"/>
        </w:rPr>
        <w:t>,</w:t>
      </w:r>
      <w:r w:rsidRPr="00253AD9">
        <w:rPr>
          <w:rFonts w:ascii="Montserrat" w:hAnsi="Montserrat"/>
          <w:sz w:val="22"/>
          <w:szCs w:val="22"/>
        </w:rPr>
        <w:t xml:space="preserve"> and the local community.  </w:t>
      </w:r>
    </w:p>
    <w:p w14:paraId="38C93F33" w14:textId="74885BA0" w:rsidR="0002011C" w:rsidRPr="009C1625" w:rsidRDefault="0002011C" w:rsidP="009C162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Strong commitment to public interest legal services. </w:t>
      </w:r>
    </w:p>
    <w:p w14:paraId="2BE29B3B" w14:textId="2365A9EF" w:rsidR="001671D4" w:rsidRDefault="001671D4" w:rsidP="00253AD9">
      <w:pPr>
        <w:pStyle w:val="Default"/>
        <w:numPr>
          <w:ilvl w:val="0"/>
          <w:numId w:val="12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Ability to </w:t>
      </w:r>
      <w:r w:rsidR="00253AD9">
        <w:rPr>
          <w:rFonts w:ascii="Montserrat" w:hAnsi="Montserrat"/>
          <w:sz w:val="22"/>
          <w:szCs w:val="22"/>
        </w:rPr>
        <w:t xml:space="preserve">think critically, </w:t>
      </w:r>
      <w:r w:rsidRPr="00253AD9">
        <w:rPr>
          <w:rFonts w:ascii="Montserrat" w:hAnsi="Montserrat"/>
          <w:sz w:val="22"/>
          <w:szCs w:val="22"/>
        </w:rPr>
        <w:t xml:space="preserve">work independently, prioritize, take initiative, handle multiple assignments, and meet deadlines. </w:t>
      </w:r>
    </w:p>
    <w:p w14:paraId="0E35095F" w14:textId="2102D2C0" w:rsidR="009C1625" w:rsidRPr="009C1625" w:rsidRDefault="009C1625" w:rsidP="009C1625">
      <w:pPr>
        <w:pStyle w:val="Default"/>
        <w:numPr>
          <w:ilvl w:val="0"/>
          <w:numId w:val="12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Excellent oral and written communications skills. </w:t>
      </w:r>
    </w:p>
    <w:p w14:paraId="75801CB0" w14:textId="02070A97" w:rsidR="008A0D91" w:rsidRPr="00253AD9" w:rsidRDefault="008A0D91" w:rsidP="00253AD9">
      <w:pPr>
        <w:pStyle w:val="Default"/>
        <w:numPr>
          <w:ilvl w:val="0"/>
          <w:numId w:val="12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Ability to work sensitively with clients </w:t>
      </w:r>
      <w:r w:rsidR="00253AD9">
        <w:rPr>
          <w:rFonts w:ascii="Montserrat" w:hAnsi="Montserrat"/>
          <w:sz w:val="22"/>
          <w:szCs w:val="22"/>
        </w:rPr>
        <w:t xml:space="preserve">and colleagues </w:t>
      </w:r>
      <w:r w:rsidRPr="00253AD9">
        <w:rPr>
          <w:rFonts w:ascii="Montserrat" w:hAnsi="Montserrat"/>
          <w:sz w:val="22"/>
          <w:szCs w:val="22"/>
        </w:rPr>
        <w:t>having diverse personalities, lifestyles, cultures</w:t>
      </w:r>
      <w:r w:rsidR="00253AD9">
        <w:rPr>
          <w:rFonts w:ascii="Montserrat" w:hAnsi="Montserrat"/>
          <w:sz w:val="22"/>
          <w:szCs w:val="22"/>
        </w:rPr>
        <w:t>,</w:t>
      </w:r>
      <w:r w:rsidRPr="00253AD9">
        <w:rPr>
          <w:rFonts w:ascii="Montserrat" w:hAnsi="Montserrat"/>
          <w:sz w:val="22"/>
          <w:szCs w:val="22"/>
        </w:rPr>
        <w:t xml:space="preserve"> and faiths. </w:t>
      </w:r>
    </w:p>
    <w:p w14:paraId="65B21AD0" w14:textId="17167609" w:rsidR="001671D4" w:rsidRPr="006E71C9" w:rsidRDefault="006E71C9" w:rsidP="006E71C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Immigration </w:t>
      </w:r>
      <w:r>
        <w:rPr>
          <w:rFonts w:ascii="Montserrat" w:hAnsi="Montserrat"/>
          <w:sz w:val="22"/>
          <w:szCs w:val="22"/>
        </w:rPr>
        <w:t>and non</w:t>
      </w:r>
      <w:r w:rsidRPr="00253AD9">
        <w:rPr>
          <w:rFonts w:ascii="Montserrat" w:hAnsi="Montserrat"/>
          <w:sz w:val="22"/>
          <w:szCs w:val="22"/>
        </w:rPr>
        <w:t>-profit sector</w:t>
      </w:r>
      <w:r>
        <w:rPr>
          <w:rFonts w:ascii="Montserrat" w:hAnsi="Montserrat"/>
          <w:sz w:val="22"/>
          <w:szCs w:val="22"/>
        </w:rPr>
        <w:t xml:space="preserve"> experiences</w:t>
      </w:r>
      <w:r w:rsidRPr="00253AD9">
        <w:rPr>
          <w:rFonts w:ascii="Montserrat" w:hAnsi="Montserrat"/>
          <w:sz w:val="22"/>
          <w:szCs w:val="22"/>
        </w:rPr>
        <w:t xml:space="preserve"> is preferred. </w:t>
      </w:r>
    </w:p>
    <w:p w14:paraId="1363B2F0" w14:textId="77777777" w:rsidR="00FD3CAF" w:rsidRDefault="00FD3CAF" w:rsidP="00FD3CAF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color w:val="373A3C"/>
          <w:sz w:val="22"/>
          <w:szCs w:val="22"/>
        </w:rPr>
      </w:pPr>
    </w:p>
    <w:p w14:paraId="14D336C4" w14:textId="0EDEC622" w:rsidR="008A0D91" w:rsidRPr="00253AD9" w:rsidRDefault="004C2AC9" w:rsidP="00FD3CAF">
      <w:pPr>
        <w:pStyle w:val="NormalWeb"/>
        <w:spacing w:before="0" w:beforeAutospacing="0" w:after="0" w:afterAutospacing="0" w:line="276" w:lineRule="auto"/>
        <w:rPr>
          <w:rFonts w:ascii="Montserrat" w:hAnsi="Montserrat"/>
          <w:b/>
          <w:color w:val="373A3C"/>
          <w:sz w:val="22"/>
          <w:szCs w:val="22"/>
        </w:rPr>
      </w:pPr>
      <w:r w:rsidRPr="00253AD9">
        <w:rPr>
          <w:rFonts w:ascii="Montserrat" w:hAnsi="Montserrat"/>
          <w:b/>
          <w:color w:val="373A3C"/>
          <w:sz w:val="22"/>
          <w:szCs w:val="22"/>
        </w:rPr>
        <w:t xml:space="preserve">APPLICATION: </w:t>
      </w:r>
      <w:bookmarkStart w:id="3" w:name="_Hlk503879479"/>
    </w:p>
    <w:p w14:paraId="45ED6BCE" w14:textId="272C4A0B" w:rsidR="0078639D" w:rsidRPr="00253AD9" w:rsidRDefault="008A0D91" w:rsidP="00FD3CAF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>Salary range</w:t>
      </w:r>
      <w:r w:rsidR="006E71C9">
        <w:rPr>
          <w:rFonts w:ascii="Montserrat" w:hAnsi="Montserrat"/>
          <w:sz w:val="22"/>
          <w:szCs w:val="22"/>
        </w:rPr>
        <w:t xml:space="preserve"> </w:t>
      </w:r>
      <w:r w:rsidRPr="00253AD9">
        <w:rPr>
          <w:rFonts w:ascii="Montserrat" w:hAnsi="Montserrat"/>
          <w:sz w:val="22"/>
          <w:szCs w:val="22"/>
        </w:rPr>
        <w:t>based upon experience</w:t>
      </w:r>
    </w:p>
    <w:p w14:paraId="1EE4E44D" w14:textId="37BC17E5" w:rsidR="0078639D" w:rsidRPr="00253AD9" w:rsidRDefault="0078639D" w:rsidP="00FD3CAF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Medical, vision, and dental insurance and 403(b) retirement </w:t>
      </w:r>
      <w:proofErr w:type="gramStart"/>
      <w:r w:rsidRPr="00253AD9">
        <w:rPr>
          <w:rFonts w:ascii="Montserrat" w:hAnsi="Montserrat"/>
          <w:sz w:val="22"/>
          <w:szCs w:val="22"/>
        </w:rPr>
        <w:t>plan</w:t>
      </w:r>
      <w:proofErr w:type="gramEnd"/>
    </w:p>
    <w:p w14:paraId="1E0D3BA5" w14:textId="345D1E66" w:rsidR="001671D4" w:rsidRPr="00253AD9" w:rsidRDefault="001671D4" w:rsidP="00FD3CAF">
      <w:pPr>
        <w:pStyle w:val="Default"/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Include in application: </w:t>
      </w:r>
      <w:r w:rsidR="008A0D91" w:rsidRPr="00253AD9">
        <w:rPr>
          <w:rFonts w:ascii="Montserrat" w:hAnsi="Montserrat"/>
          <w:sz w:val="22"/>
          <w:szCs w:val="22"/>
        </w:rPr>
        <w:t>resume, cover letter, references</w:t>
      </w:r>
      <w:r w:rsidRPr="00253AD9">
        <w:rPr>
          <w:rFonts w:ascii="Montserrat" w:hAnsi="Montserrat"/>
          <w:sz w:val="22"/>
          <w:szCs w:val="22"/>
        </w:rPr>
        <w:t xml:space="preserve">, </w:t>
      </w:r>
      <w:r w:rsidR="00121C4D">
        <w:rPr>
          <w:rFonts w:ascii="Montserrat" w:hAnsi="Montserrat"/>
          <w:sz w:val="22"/>
          <w:szCs w:val="22"/>
        </w:rPr>
        <w:t xml:space="preserve">and </w:t>
      </w:r>
      <w:r w:rsidR="008A0D91" w:rsidRPr="00253AD9">
        <w:rPr>
          <w:rFonts w:ascii="Montserrat" w:hAnsi="Montserrat"/>
          <w:sz w:val="22"/>
          <w:szCs w:val="22"/>
        </w:rPr>
        <w:t>writing sampl</w:t>
      </w:r>
      <w:r w:rsidRPr="00253AD9">
        <w:rPr>
          <w:rFonts w:ascii="Montserrat" w:hAnsi="Montserrat"/>
          <w:sz w:val="22"/>
          <w:szCs w:val="22"/>
        </w:rPr>
        <w:t>e</w:t>
      </w:r>
      <w:r w:rsidR="00121C4D">
        <w:rPr>
          <w:rFonts w:ascii="Montserrat" w:hAnsi="Montserrat"/>
          <w:sz w:val="22"/>
          <w:szCs w:val="22"/>
        </w:rPr>
        <w:t>.</w:t>
      </w:r>
    </w:p>
    <w:p w14:paraId="40C20165" w14:textId="13D106D4" w:rsidR="008A0D91" w:rsidRPr="00253AD9" w:rsidRDefault="001671D4" w:rsidP="00FD3CAF">
      <w:pPr>
        <w:pStyle w:val="Default"/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Submit application to </w:t>
      </w:r>
      <w:r w:rsidR="008A0D91" w:rsidRPr="00253AD9">
        <w:rPr>
          <w:rFonts w:ascii="Montserrat" w:hAnsi="Montserrat"/>
          <w:sz w:val="22"/>
          <w:szCs w:val="22"/>
        </w:rPr>
        <w:t xml:space="preserve">Ellen Fitzsimmons at </w:t>
      </w:r>
      <w:hyperlink r:id="rId11" w:history="1">
        <w:r w:rsidR="008A0D91" w:rsidRPr="00253AD9">
          <w:rPr>
            <w:rStyle w:val="Hyperlink"/>
            <w:rFonts w:ascii="Montserrat" w:hAnsi="Montserrat"/>
            <w:sz w:val="22"/>
            <w:szCs w:val="22"/>
          </w:rPr>
          <w:t>ellen@immigrantlc.org</w:t>
        </w:r>
      </w:hyperlink>
    </w:p>
    <w:p w14:paraId="1FD962DC" w14:textId="77777777" w:rsidR="008A0D91" w:rsidRPr="00253AD9" w:rsidRDefault="008A0D91" w:rsidP="00253AD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EB0131" w14:textId="32989B5D" w:rsidR="00AD48B0" w:rsidRPr="00253AD9" w:rsidRDefault="00250FBD" w:rsidP="00253AD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253AD9">
        <w:rPr>
          <w:rFonts w:ascii="Montserrat" w:hAnsi="Montserrat"/>
          <w:sz w:val="22"/>
          <w:szCs w:val="22"/>
        </w:rPr>
        <w:t xml:space="preserve">Visit our website at </w:t>
      </w:r>
      <w:r w:rsidR="001671D4" w:rsidRPr="00253AD9">
        <w:rPr>
          <w:rStyle w:val="Hyperlink"/>
          <w:rFonts w:ascii="Montserrat" w:hAnsi="Montserrat"/>
          <w:sz w:val="22"/>
          <w:szCs w:val="22"/>
        </w:rPr>
        <w:t xml:space="preserve">https://www.immigrantlc.org/careers/ </w:t>
      </w:r>
      <w:r w:rsidR="001671D4" w:rsidRPr="00253AD9">
        <w:rPr>
          <w:rStyle w:val="Hyperlink"/>
          <w:rFonts w:ascii="Montserrat" w:hAnsi="Montserrat"/>
          <w:color w:val="auto"/>
          <w:sz w:val="22"/>
          <w:szCs w:val="22"/>
          <w:u w:val="none"/>
        </w:rPr>
        <w:t>for</w:t>
      </w:r>
      <w:r w:rsidRPr="00253AD9">
        <w:rPr>
          <w:rFonts w:ascii="Montserrat" w:hAnsi="Montserrat"/>
          <w:sz w:val="22"/>
          <w:szCs w:val="22"/>
        </w:rPr>
        <w:t xml:space="preserve"> updates on our job openings. </w:t>
      </w:r>
      <w:bookmarkStart w:id="4" w:name="_GoBack"/>
      <w:bookmarkEnd w:id="0"/>
      <w:bookmarkEnd w:id="1"/>
      <w:bookmarkEnd w:id="3"/>
      <w:bookmarkEnd w:id="4"/>
    </w:p>
    <w:sectPr w:rsidR="00AD48B0" w:rsidRPr="00253AD9" w:rsidSect="001671D4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819A" w14:textId="77777777" w:rsidR="00EE3332" w:rsidRDefault="00EE3332" w:rsidP="004867EF">
      <w:r>
        <w:separator/>
      </w:r>
    </w:p>
  </w:endnote>
  <w:endnote w:type="continuationSeparator" w:id="0">
    <w:p w14:paraId="4D993E00" w14:textId="77777777" w:rsidR="00EE3332" w:rsidRDefault="00EE3332" w:rsidP="004867EF">
      <w:r>
        <w:continuationSeparator/>
      </w:r>
    </w:p>
  </w:endnote>
  <w:endnote w:type="continuationNotice" w:id="1">
    <w:p w14:paraId="280059F8" w14:textId="77777777" w:rsidR="00EE3332" w:rsidRDefault="00EE3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Trattatello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18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1FE2F" w14:textId="4AA60DC2" w:rsidR="004867EF" w:rsidRDefault="004867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41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41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1102BF0" w14:textId="77777777" w:rsidR="004867EF" w:rsidRDefault="0048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46C4" w14:textId="77777777" w:rsidR="00EE3332" w:rsidRDefault="00EE3332" w:rsidP="004867EF">
      <w:r>
        <w:separator/>
      </w:r>
    </w:p>
  </w:footnote>
  <w:footnote w:type="continuationSeparator" w:id="0">
    <w:p w14:paraId="2266143E" w14:textId="77777777" w:rsidR="00EE3332" w:rsidRDefault="00EE3332" w:rsidP="004867EF">
      <w:r>
        <w:continuationSeparator/>
      </w:r>
    </w:p>
  </w:footnote>
  <w:footnote w:type="continuationNotice" w:id="1">
    <w:p w14:paraId="03178F9D" w14:textId="77777777" w:rsidR="00EE3332" w:rsidRDefault="00EE3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09A87B"/>
    <w:multiLevelType w:val="hybridMultilevel"/>
    <w:tmpl w:val="2FBCC2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E762B"/>
    <w:multiLevelType w:val="hybridMultilevel"/>
    <w:tmpl w:val="2396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81F9C"/>
    <w:multiLevelType w:val="hybridMultilevel"/>
    <w:tmpl w:val="CE40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F6D6B"/>
    <w:multiLevelType w:val="hybridMultilevel"/>
    <w:tmpl w:val="C96F28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3F0D5E"/>
    <w:multiLevelType w:val="multilevel"/>
    <w:tmpl w:val="0E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377F9"/>
    <w:multiLevelType w:val="hybridMultilevel"/>
    <w:tmpl w:val="CDC4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9C8A"/>
    <w:multiLevelType w:val="hybridMultilevel"/>
    <w:tmpl w:val="B9236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66407D"/>
    <w:multiLevelType w:val="multilevel"/>
    <w:tmpl w:val="8E0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52BBE"/>
    <w:multiLevelType w:val="hybridMultilevel"/>
    <w:tmpl w:val="8F4CC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0A30"/>
    <w:multiLevelType w:val="hybridMultilevel"/>
    <w:tmpl w:val="EA4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F8B"/>
    <w:multiLevelType w:val="hybridMultilevel"/>
    <w:tmpl w:val="ABA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BCE"/>
    <w:multiLevelType w:val="hybridMultilevel"/>
    <w:tmpl w:val="DE8A13EC"/>
    <w:lvl w:ilvl="0" w:tplc="B35A2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E73AF"/>
    <w:multiLevelType w:val="hybridMultilevel"/>
    <w:tmpl w:val="95428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656AD"/>
    <w:multiLevelType w:val="hybridMultilevel"/>
    <w:tmpl w:val="B0C86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9FE31"/>
    <w:multiLevelType w:val="hybridMultilevel"/>
    <w:tmpl w:val="BBA9BB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AC1387"/>
    <w:multiLevelType w:val="multilevel"/>
    <w:tmpl w:val="8EB0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9B"/>
    <w:rsid w:val="00000061"/>
    <w:rsid w:val="0000094E"/>
    <w:rsid w:val="000031F8"/>
    <w:rsid w:val="00003280"/>
    <w:rsid w:val="00003949"/>
    <w:rsid w:val="00003959"/>
    <w:rsid w:val="00003F82"/>
    <w:rsid w:val="0000475C"/>
    <w:rsid w:val="00004895"/>
    <w:rsid w:val="00006C4A"/>
    <w:rsid w:val="00006E83"/>
    <w:rsid w:val="000103F8"/>
    <w:rsid w:val="00010567"/>
    <w:rsid w:val="00010977"/>
    <w:rsid w:val="00010E91"/>
    <w:rsid w:val="000118C4"/>
    <w:rsid w:val="00011B41"/>
    <w:rsid w:val="00011C6B"/>
    <w:rsid w:val="0001239F"/>
    <w:rsid w:val="00012DB9"/>
    <w:rsid w:val="00012EBE"/>
    <w:rsid w:val="00012FBF"/>
    <w:rsid w:val="00013005"/>
    <w:rsid w:val="00013DBC"/>
    <w:rsid w:val="00013E6A"/>
    <w:rsid w:val="000159D2"/>
    <w:rsid w:val="00016528"/>
    <w:rsid w:val="00016806"/>
    <w:rsid w:val="00016EED"/>
    <w:rsid w:val="00016FF4"/>
    <w:rsid w:val="000176B0"/>
    <w:rsid w:val="00017761"/>
    <w:rsid w:val="00017FFA"/>
    <w:rsid w:val="0002011C"/>
    <w:rsid w:val="0002017D"/>
    <w:rsid w:val="00020731"/>
    <w:rsid w:val="0002183C"/>
    <w:rsid w:val="00021E05"/>
    <w:rsid w:val="000221BC"/>
    <w:rsid w:val="00023606"/>
    <w:rsid w:val="00023C55"/>
    <w:rsid w:val="00024430"/>
    <w:rsid w:val="000249AE"/>
    <w:rsid w:val="00024E5B"/>
    <w:rsid w:val="00025103"/>
    <w:rsid w:val="00025F61"/>
    <w:rsid w:val="00026184"/>
    <w:rsid w:val="000264BA"/>
    <w:rsid w:val="00026587"/>
    <w:rsid w:val="0002699E"/>
    <w:rsid w:val="00026FE9"/>
    <w:rsid w:val="0002727C"/>
    <w:rsid w:val="00030A10"/>
    <w:rsid w:val="00030B44"/>
    <w:rsid w:val="000325DE"/>
    <w:rsid w:val="00032C9B"/>
    <w:rsid w:val="0003349E"/>
    <w:rsid w:val="0003358C"/>
    <w:rsid w:val="00034213"/>
    <w:rsid w:val="000345B4"/>
    <w:rsid w:val="0003624E"/>
    <w:rsid w:val="000378F1"/>
    <w:rsid w:val="00037CC6"/>
    <w:rsid w:val="00041095"/>
    <w:rsid w:val="00042B4E"/>
    <w:rsid w:val="00042D0E"/>
    <w:rsid w:val="0004319D"/>
    <w:rsid w:val="0004380C"/>
    <w:rsid w:val="000447F1"/>
    <w:rsid w:val="00045056"/>
    <w:rsid w:val="00045BBA"/>
    <w:rsid w:val="00046FE4"/>
    <w:rsid w:val="000470B6"/>
    <w:rsid w:val="00047236"/>
    <w:rsid w:val="000473E0"/>
    <w:rsid w:val="000478DB"/>
    <w:rsid w:val="00047D0C"/>
    <w:rsid w:val="0005021C"/>
    <w:rsid w:val="000508C6"/>
    <w:rsid w:val="00053BCD"/>
    <w:rsid w:val="000541DF"/>
    <w:rsid w:val="000545A8"/>
    <w:rsid w:val="000549EC"/>
    <w:rsid w:val="0005534C"/>
    <w:rsid w:val="00055364"/>
    <w:rsid w:val="00055D44"/>
    <w:rsid w:val="0005664A"/>
    <w:rsid w:val="00056798"/>
    <w:rsid w:val="000568F9"/>
    <w:rsid w:val="00056EC9"/>
    <w:rsid w:val="000571C5"/>
    <w:rsid w:val="0005726B"/>
    <w:rsid w:val="00057748"/>
    <w:rsid w:val="00057CEB"/>
    <w:rsid w:val="00057D60"/>
    <w:rsid w:val="00057DD6"/>
    <w:rsid w:val="00057F27"/>
    <w:rsid w:val="000610A5"/>
    <w:rsid w:val="0006147D"/>
    <w:rsid w:val="000618F2"/>
    <w:rsid w:val="000629C0"/>
    <w:rsid w:val="00064578"/>
    <w:rsid w:val="00065BCE"/>
    <w:rsid w:val="000665D2"/>
    <w:rsid w:val="00066743"/>
    <w:rsid w:val="000675BE"/>
    <w:rsid w:val="00067C97"/>
    <w:rsid w:val="00067FBE"/>
    <w:rsid w:val="0007051D"/>
    <w:rsid w:val="0007143E"/>
    <w:rsid w:val="000719FB"/>
    <w:rsid w:val="0007210B"/>
    <w:rsid w:val="00072227"/>
    <w:rsid w:val="000726E6"/>
    <w:rsid w:val="00072EE5"/>
    <w:rsid w:val="00073690"/>
    <w:rsid w:val="00073B65"/>
    <w:rsid w:val="000741EE"/>
    <w:rsid w:val="00074ADC"/>
    <w:rsid w:val="00074ADE"/>
    <w:rsid w:val="00077121"/>
    <w:rsid w:val="0007714F"/>
    <w:rsid w:val="000773DC"/>
    <w:rsid w:val="00077CE0"/>
    <w:rsid w:val="00080E91"/>
    <w:rsid w:val="000811F1"/>
    <w:rsid w:val="00081496"/>
    <w:rsid w:val="00081521"/>
    <w:rsid w:val="00082338"/>
    <w:rsid w:val="00082571"/>
    <w:rsid w:val="00082A8E"/>
    <w:rsid w:val="00082BE0"/>
    <w:rsid w:val="00083A47"/>
    <w:rsid w:val="00083E92"/>
    <w:rsid w:val="00084698"/>
    <w:rsid w:val="000849C8"/>
    <w:rsid w:val="00084F4D"/>
    <w:rsid w:val="000852DC"/>
    <w:rsid w:val="00085626"/>
    <w:rsid w:val="0008796C"/>
    <w:rsid w:val="00087D9E"/>
    <w:rsid w:val="000902BB"/>
    <w:rsid w:val="000907FE"/>
    <w:rsid w:val="000917B9"/>
    <w:rsid w:val="00092270"/>
    <w:rsid w:val="00092620"/>
    <w:rsid w:val="00093221"/>
    <w:rsid w:val="00093463"/>
    <w:rsid w:val="000956DB"/>
    <w:rsid w:val="00095CE7"/>
    <w:rsid w:val="000964A0"/>
    <w:rsid w:val="0009663F"/>
    <w:rsid w:val="00096F79"/>
    <w:rsid w:val="000976A5"/>
    <w:rsid w:val="000A132D"/>
    <w:rsid w:val="000A1682"/>
    <w:rsid w:val="000A242C"/>
    <w:rsid w:val="000A2A07"/>
    <w:rsid w:val="000A311D"/>
    <w:rsid w:val="000A31AE"/>
    <w:rsid w:val="000A3418"/>
    <w:rsid w:val="000A3ADF"/>
    <w:rsid w:val="000A3B0F"/>
    <w:rsid w:val="000A4490"/>
    <w:rsid w:val="000A4862"/>
    <w:rsid w:val="000A48AF"/>
    <w:rsid w:val="000A4E6C"/>
    <w:rsid w:val="000A58A8"/>
    <w:rsid w:val="000A59BB"/>
    <w:rsid w:val="000A5AEF"/>
    <w:rsid w:val="000A62AB"/>
    <w:rsid w:val="000A6B71"/>
    <w:rsid w:val="000A6B89"/>
    <w:rsid w:val="000A6CE3"/>
    <w:rsid w:val="000A725E"/>
    <w:rsid w:val="000A7786"/>
    <w:rsid w:val="000A7857"/>
    <w:rsid w:val="000A786A"/>
    <w:rsid w:val="000B043D"/>
    <w:rsid w:val="000B0849"/>
    <w:rsid w:val="000B0AC5"/>
    <w:rsid w:val="000B2911"/>
    <w:rsid w:val="000B3867"/>
    <w:rsid w:val="000B3AFC"/>
    <w:rsid w:val="000B4990"/>
    <w:rsid w:val="000B660A"/>
    <w:rsid w:val="000B698E"/>
    <w:rsid w:val="000B6FC6"/>
    <w:rsid w:val="000B7055"/>
    <w:rsid w:val="000B71A9"/>
    <w:rsid w:val="000B7CB0"/>
    <w:rsid w:val="000C03C4"/>
    <w:rsid w:val="000C0BC6"/>
    <w:rsid w:val="000C2AC0"/>
    <w:rsid w:val="000C3252"/>
    <w:rsid w:val="000C332E"/>
    <w:rsid w:val="000C3680"/>
    <w:rsid w:val="000C372B"/>
    <w:rsid w:val="000C375D"/>
    <w:rsid w:val="000C3ABC"/>
    <w:rsid w:val="000C3BF7"/>
    <w:rsid w:val="000C4C78"/>
    <w:rsid w:val="000C6034"/>
    <w:rsid w:val="000C62F9"/>
    <w:rsid w:val="000C6878"/>
    <w:rsid w:val="000C6A5C"/>
    <w:rsid w:val="000C6DE5"/>
    <w:rsid w:val="000C7CBC"/>
    <w:rsid w:val="000D0374"/>
    <w:rsid w:val="000D0B35"/>
    <w:rsid w:val="000D0B58"/>
    <w:rsid w:val="000D10D3"/>
    <w:rsid w:val="000D163B"/>
    <w:rsid w:val="000D2E2F"/>
    <w:rsid w:val="000D3150"/>
    <w:rsid w:val="000D3216"/>
    <w:rsid w:val="000D3621"/>
    <w:rsid w:val="000D36BF"/>
    <w:rsid w:val="000D3B10"/>
    <w:rsid w:val="000D6B58"/>
    <w:rsid w:val="000D6F9A"/>
    <w:rsid w:val="000D702F"/>
    <w:rsid w:val="000D7ABB"/>
    <w:rsid w:val="000D7F45"/>
    <w:rsid w:val="000E0307"/>
    <w:rsid w:val="000E03E6"/>
    <w:rsid w:val="000E0523"/>
    <w:rsid w:val="000E08B5"/>
    <w:rsid w:val="000E0BAC"/>
    <w:rsid w:val="000E0F89"/>
    <w:rsid w:val="000E10E0"/>
    <w:rsid w:val="000E1BAF"/>
    <w:rsid w:val="000E2155"/>
    <w:rsid w:val="000E2C99"/>
    <w:rsid w:val="000E372B"/>
    <w:rsid w:val="000E38F6"/>
    <w:rsid w:val="000E3DFE"/>
    <w:rsid w:val="000E4E86"/>
    <w:rsid w:val="000E69AC"/>
    <w:rsid w:val="000E6A80"/>
    <w:rsid w:val="000E6D5D"/>
    <w:rsid w:val="000F1AE9"/>
    <w:rsid w:val="000F1D89"/>
    <w:rsid w:val="000F222A"/>
    <w:rsid w:val="000F25EB"/>
    <w:rsid w:val="000F2997"/>
    <w:rsid w:val="000F3AAE"/>
    <w:rsid w:val="000F4C6B"/>
    <w:rsid w:val="000F56C7"/>
    <w:rsid w:val="000F5E41"/>
    <w:rsid w:val="000F6362"/>
    <w:rsid w:val="000F6660"/>
    <w:rsid w:val="000F75E8"/>
    <w:rsid w:val="000F77D6"/>
    <w:rsid w:val="000F791B"/>
    <w:rsid w:val="001013BC"/>
    <w:rsid w:val="001017F9"/>
    <w:rsid w:val="001018B2"/>
    <w:rsid w:val="001018BF"/>
    <w:rsid w:val="00101D02"/>
    <w:rsid w:val="00102DED"/>
    <w:rsid w:val="0010307C"/>
    <w:rsid w:val="00104775"/>
    <w:rsid w:val="001056BC"/>
    <w:rsid w:val="001062A4"/>
    <w:rsid w:val="0010661C"/>
    <w:rsid w:val="00106630"/>
    <w:rsid w:val="00106B47"/>
    <w:rsid w:val="00106E19"/>
    <w:rsid w:val="0010710E"/>
    <w:rsid w:val="00107B6C"/>
    <w:rsid w:val="00107D8C"/>
    <w:rsid w:val="001101CA"/>
    <w:rsid w:val="00110308"/>
    <w:rsid w:val="001105AF"/>
    <w:rsid w:val="00110E79"/>
    <w:rsid w:val="00111383"/>
    <w:rsid w:val="00111485"/>
    <w:rsid w:val="001118E0"/>
    <w:rsid w:val="00111ECB"/>
    <w:rsid w:val="0011310D"/>
    <w:rsid w:val="00113768"/>
    <w:rsid w:val="00113F45"/>
    <w:rsid w:val="00113F69"/>
    <w:rsid w:val="0011448A"/>
    <w:rsid w:val="00114A35"/>
    <w:rsid w:val="00114FA3"/>
    <w:rsid w:val="00115699"/>
    <w:rsid w:val="001159BF"/>
    <w:rsid w:val="00116912"/>
    <w:rsid w:val="00116A7A"/>
    <w:rsid w:val="00116BBE"/>
    <w:rsid w:val="001178CC"/>
    <w:rsid w:val="001178E2"/>
    <w:rsid w:val="001179EA"/>
    <w:rsid w:val="00117B0C"/>
    <w:rsid w:val="00120753"/>
    <w:rsid w:val="00121225"/>
    <w:rsid w:val="00121342"/>
    <w:rsid w:val="00121C4D"/>
    <w:rsid w:val="001229B5"/>
    <w:rsid w:val="00123252"/>
    <w:rsid w:val="00123D3E"/>
    <w:rsid w:val="00124446"/>
    <w:rsid w:val="001248BB"/>
    <w:rsid w:val="00124D1A"/>
    <w:rsid w:val="00124E85"/>
    <w:rsid w:val="00124EC2"/>
    <w:rsid w:val="001252B9"/>
    <w:rsid w:val="001257F6"/>
    <w:rsid w:val="0012597C"/>
    <w:rsid w:val="00125C45"/>
    <w:rsid w:val="0012649D"/>
    <w:rsid w:val="00126A6B"/>
    <w:rsid w:val="00126DC2"/>
    <w:rsid w:val="00127A06"/>
    <w:rsid w:val="001309BB"/>
    <w:rsid w:val="00130C91"/>
    <w:rsid w:val="00130D7A"/>
    <w:rsid w:val="0013130D"/>
    <w:rsid w:val="00131742"/>
    <w:rsid w:val="00132172"/>
    <w:rsid w:val="00132E48"/>
    <w:rsid w:val="001334C0"/>
    <w:rsid w:val="00133596"/>
    <w:rsid w:val="00133715"/>
    <w:rsid w:val="00133D9B"/>
    <w:rsid w:val="00133F90"/>
    <w:rsid w:val="0013527A"/>
    <w:rsid w:val="001354AD"/>
    <w:rsid w:val="00136D94"/>
    <w:rsid w:val="00137184"/>
    <w:rsid w:val="00137A06"/>
    <w:rsid w:val="00137CEB"/>
    <w:rsid w:val="00140063"/>
    <w:rsid w:val="0014020B"/>
    <w:rsid w:val="0014052D"/>
    <w:rsid w:val="00141785"/>
    <w:rsid w:val="00141861"/>
    <w:rsid w:val="00141E7D"/>
    <w:rsid w:val="0014475D"/>
    <w:rsid w:val="00144DDF"/>
    <w:rsid w:val="001450AF"/>
    <w:rsid w:val="001477D2"/>
    <w:rsid w:val="00147918"/>
    <w:rsid w:val="001479A7"/>
    <w:rsid w:val="00150817"/>
    <w:rsid w:val="00150F4E"/>
    <w:rsid w:val="00151524"/>
    <w:rsid w:val="00151C8F"/>
    <w:rsid w:val="0015259F"/>
    <w:rsid w:val="0015295C"/>
    <w:rsid w:val="001545B1"/>
    <w:rsid w:val="00154A44"/>
    <w:rsid w:val="00154AC4"/>
    <w:rsid w:val="00155242"/>
    <w:rsid w:val="001555A0"/>
    <w:rsid w:val="001557EC"/>
    <w:rsid w:val="0015591D"/>
    <w:rsid w:val="00155D76"/>
    <w:rsid w:val="00156DF7"/>
    <w:rsid w:val="00160A84"/>
    <w:rsid w:val="00160B2A"/>
    <w:rsid w:val="00161365"/>
    <w:rsid w:val="00164580"/>
    <w:rsid w:val="00164D28"/>
    <w:rsid w:val="00164EE7"/>
    <w:rsid w:val="001658D4"/>
    <w:rsid w:val="00165C54"/>
    <w:rsid w:val="00165DB8"/>
    <w:rsid w:val="001660D9"/>
    <w:rsid w:val="00166326"/>
    <w:rsid w:val="00166B2D"/>
    <w:rsid w:val="001671D4"/>
    <w:rsid w:val="001673CE"/>
    <w:rsid w:val="001676F2"/>
    <w:rsid w:val="00167760"/>
    <w:rsid w:val="00167F9C"/>
    <w:rsid w:val="0017116A"/>
    <w:rsid w:val="0017173B"/>
    <w:rsid w:val="00172066"/>
    <w:rsid w:val="001722D9"/>
    <w:rsid w:val="00174451"/>
    <w:rsid w:val="0017475A"/>
    <w:rsid w:val="00174EC4"/>
    <w:rsid w:val="00174F94"/>
    <w:rsid w:val="001751EC"/>
    <w:rsid w:val="0017520E"/>
    <w:rsid w:val="001752D0"/>
    <w:rsid w:val="00175729"/>
    <w:rsid w:val="00176703"/>
    <w:rsid w:val="00176A7A"/>
    <w:rsid w:val="00176EB4"/>
    <w:rsid w:val="00177159"/>
    <w:rsid w:val="001772BF"/>
    <w:rsid w:val="001772EC"/>
    <w:rsid w:val="00177C24"/>
    <w:rsid w:val="00177D31"/>
    <w:rsid w:val="0018078C"/>
    <w:rsid w:val="00180B62"/>
    <w:rsid w:val="00180F7D"/>
    <w:rsid w:val="00180FDE"/>
    <w:rsid w:val="001815DF"/>
    <w:rsid w:val="001816F2"/>
    <w:rsid w:val="001818A4"/>
    <w:rsid w:val="0018382D"/>
    <w:rsid w:val="00183D34"/>
    <w:rsid w:val="00184403"/>
    <w:rsid w:val="00184685"/>
    <w:rsid w:val="00184774"/>
    <w:rsid w:val="00184AAB"/>
    <w:rsid w:val="00184EB6"/>
    <w:rsid w:val="00184F8B"/>
    <w:rsid w:val="00185D4D"/>
    <w:rsid w:val="001865F3"/>
    <w:rsid w:val="001869C0"/>
    <w:rsid w:val="00187726"/>
    <w:rsid w:val="0019290D"/>
    <w:rsid w:val="00192D7E"/>
    <w:rsid w:val="0019300B"/>
    <w:rsid w:val="001930AA"/>
    <w:rsid w:val="00193445"/>
    <w:rsid w:val="0019369F"/>
    <w:rsid w:val="001942AC"/>
    <w:rsid w:val="0019470E"/>
    <w:rsid w:val="00194A69"/>
    <w:rsid w:val="00194B08"/>
    <w:rsid w:val="00194B7B"/>
    <w:rsid w:val="00194C4A"/>
    <w:rsid w:val="001952AD"/>
    <w:rsid w:val="00195B87"/>
    <w:rsid w:val="00195F44"/>
    <w:rsid w:val="00196369"/>
    <w:rsid w:val="001968EE"/>
    <w:rsid w:val="00196FAA"/>
    <w:rsid w:val="001977B7"/>
    <w:rsid w:val="00197E18"/>
    <w:rsid w:val="001A0205"/>
    <w:rsid w:val="001A027E"/>
    <w:rsid w:val="001A072D"/>
    <w:rsid w:val="001A0849"/>
    <w:rsid w:val="001A0882"/>
    <w:rsid w:val="001A11CF"/>
    <w:rsid w:val="001A2322"/>
    <w:rsid w:val="001A27F7"/>
    <w:rsid w:val="001A2D01"/>
    <w:rsid w:val="001A314F"/>
    <w:rsid w:val="001A3A83"/>
    <w:rsid w:val="001A3D6A"/>
    <w:rsid w:val="001A4911"/>
    <w:rsid w:val="001A4C07"/>
    <w:rsid w:val="001A4E58"/>
    <w:rsid w:val="001A56A6"/>
    <w:rsid w:val="001A5775"/>
    <w:rsid w:val="001A5AB0"/>
    <w:rsid w:val="001A6182"/>
    <w:rsid w:val="001A63A0"/>
    <w:rsid w:val="001A6441"/>
    <w:rsid w:val="001A6D9A"/>
    <w:rsid w:val="001A7433"/>
    <w:rsid w:val="001A7E01"/>
    <w:rsid w:val="001A7E9F"/>
    <w:rsid w:val="001B0B88"/>
    <w:rsid w:val="001B0D37"/>
    <w:rsid w:val="001B160A"/>
    <w:rsid w:val="001B1BD4"/>
    <w:rsid w:val="001B1C34"/>
    <w:rsid w:val="001B2589"/>
    <w:rsid w:val="001B2EBD"/>
    <w:rsid w:val="001B3473"/>
    <w:rsid w:val="001B381F"/>
    <w:rsid w:val="001B49BD"/>
    <w:rsid w:val="001B5665"/>
    <w:rsid w:val="001B5A1E"/>
    <w:rsid w:val="001B603E"/>
    <w:rsid w:val="001B6C49"/>
    <w:rsid w:val="001C0AD2"/>
    <w:rsid w:val="001C0D28"/>
    <w:rsid w:val="001C0EBB"/>
    <w:rsid w:val="001C1379"/>
    <w:rsid w:val="001C212F"/>
    <w:rsid w:val="001C2ABE"/>
    <w:rsid w:val="001C2FEE"/>
    <w:rsid w:val="001C45A9"/>
    <w:rsid w:val="001C4DB1"/>
    <w:rsid w:val="001C5FFA"/>
    <w:rsid w:val="001C64DD"/>
    <w:rsid w:val="001C6994"/>
    <w:rsid w:val="001C7842"/>
    <w:rsid w:val="001D2465"/>
    <w:rsid w:val="001D30DB"/>
    <w:rsid w:val="001D3498"/>
    <w:rsid w:val="001D365C"/>
    <w:rsid w:val="001D3E25"/>
    <w:rsid w:val="001D3FCA"/>
    <w:rsid w:val="001D5440"/>
    <w:rsid w:val="001D54B2"/>
    <w:rsid w:val="001D5E07"/>
    <w:rsid w:val="001D695A"/>
    <w:rsid w:val="001D6E0A"/>
    <w:rsid w:val="001D7A28"/>
    <w:rsid w:val="001D7BAE"/>
    <w:rsid w:val="001E0623"/>
    <w:rsid w:val="001E291A"/>
    <w:rsid w:val="001E2C05"/>
    <w:rsid w:val="001E2D07"/>
    <w:rsid w:val="001E2E0C"/>
    <w:rsid w:val="001E2E18"/>
    <w:rsid w:val="001E2E91"/>
    <w:rsid w:val="001E3234"/>
    <w:rsid w:val="001E37A9"/>
    <w:rsid w:val="001E39FE"/>
    <w:rsid w:val="001E4ACF"/>
    <w:rsid w:val="001E53CB"/>
    <w:rsid w:val="001E5724"/>
    <w:rsid w:val="001E59C8"/>
    <w:rsid w:val="001E6094"/>
    <w:rsid w:val="001E6E14"/>
    <w:rsid w:val="001E78DC"/>
    <w:rsid w:val="001E7E26"/>
    <w:rsid w:val="001F0378"/>
    <w:rsid w:val="001F03A4"/>
    <w:rsid w:val="001F0A2F"/>
    <w:rsid w:val="001F16F7"/>
    <w:rsid w:val="001F1991"/>
    <w:rsid w:val="001F1BD4"/>
    <w:rsid w:val="001F1D54"/>
    <w:rsid w:val="001F20AA"/>
    <w:rsid w:val="001F27D0"/>
    <w:rsid w:val="001F2E10"/>
    <w:rsid w:val="001F3152"/>
    <w:rsid w:val="001F3AF4"/>
    <w:rsid w:val="001F57BE"/>
    <w:rsid w:val="001F6B3B"/>
    <w:rsid w:val="0020075E"/>
    <w:rsid w:val="00200AC1"/>
    <w:rsid w:val="00200BE1"/>
    <w:rsid w:val="00200E9C"/>
    <w:rsid w:val="0020166B"/>
    <w:rsid w:val="00201709"/>
    <w:rsid w:val="00202B9D"/>
    <w:rsid w:val="00204B9D"/>
    <w:rsid w:val="00204E12"/>
    <w:rsid w:val="00204F7A"/>
    <w:rsid w:val="002058C4"/>
    <w:rsid w:val="00206379"/>
    <w:rsid w:val="0020740E"/>
    <w:rsid w:val="002076C6"/>
    <w:rsid w:val="0020776B"/>
    <w:rsid w:val="00207A49"/>
    <w:rsid w:val="002107EA"/>
    <w:rsid w:val="0021111A"/>
    <w:rsid w:val="00211654"/>
    <w:rsid w:val="002119E3"/>
    <w:rsid w:val="00212897"/>
    <w:rsid w:val="00212EFE"/>
    <w:rsid w:val="0021355B"/>
    <w:rsid w:val="002138F9"/>
    <w:rsid w:val="00213B46"/>
    <w:rsid w:val="002141FD"/>
    <w:rsid w:val="002145EE"/>
    <w:rsid w:val="00214707"/>
    <w:rsid w:val="00214897"/>
    <w:rsid w:val="00214D48"/>
    <w:rsid w:val="00216EEF"/>
    <w:rsid w:val="002170CB"/>
    <w:rsid w:val="002172C0"/>
    <w:rsid w:val="00220948"/>
    <w:rsid w:val="00221015"/>
    <w:rsid w:val="00221303"/>
    <w:rsid w:val="0022148C"/>
    <w:rsid w:val="002224F6"/>
    <w:rsid w:val="0022418B"/>
    <w:rsid w:val="0022440B"/>
    <w:rsid w:val="002253B3"/>
    <w:rsid w:val="00226017"/>
    <w:rsid w:val="002264B8"/>
    <w:rsid w:val="0022674C"/>
    <w:rsid w:val="0022706A"/>
    <w:rsid w:val="00227A77"/>
    <w:rsid w:val="00230A4F"/>
    <w:rsid w:val="002314C0"/>
    <w:rsid w:val="00232095"/>
    <w:rsid w:val="00232450"/>
    <w:rsid w:val="0023255D"/>
    <w:rsid w:val="00232987"/>
    <w:rsid w:val="00232ACF"/>
    <w:rsid w:val="00232D8D"/>
    <w:rsid w:val="00232F6E"/>
    <w:rsid w:val="00233998"/>
    <w:rsid w:val="00233C37"/>
    <w:rsid w:val="0023456C"/>
    <w:rsid w:val="00234921"/>
    <w:rsid w:val="00234A99"/>
    <w:rsid w:val="00235827"/>
    <w:rsid w:val="00235DF3"/>
    <w:rsid w:val="00235FC3"/>
    <w:rsid w:val="00236FB1"/>
    <w:rsid w:val="00236FE3"/>
    <w:rsid w:val="0023740D"/>
    <w:rsid w:val="00237792"/>
    <w:rsid w:val="00237A81"/>
    <w:rsid w:val="00237C43"/>
    <w:rsid w:val="0024004B"/>
    <w:rsid w:val="00240879"/>
    <w:rsid w:val="00240E33"/>
    <w:rsid w:val="00242E10"/>
    <w:rsid w:val="00244629"/>
    <w:rsid w:val="002451B7"/>
    <w:rsid w:val="002454D2"/>
    <w:rsid w:val="0024551C"/>
    <w:rsid w:val="00245812"/>
    <w:rsid w:val="00246736"/>
    <w:rsid w:val="00246C2E"/>
    <w:rsid w:val="00246CCD"/>
    <w:rsid w:val="00246EC1"/>
    <w:rsid w:val="00247473"/>
    <w:rsid w:val="0024747D"/>
    <w:rsid w:val="002476B3"/>
    <w:rsid w:val="00247A76"/>
    <w:rsid w:val="00247BED"/>
    <w:rsid w:val="00250C16"/>
    <w:rsid w:val="00250FBD"/>
    <w:rsid w:val="002510B8"/>
    <w:rsid w:val="00251FF6"/>
    <w:rsid w:val="0025200F"/>
    <w:rsid w:val="00252312"/>
    <w:rsid w:val="00252EFC"/>
    <w:rsid w:val="00253242"/>
    <w:rsid w:val="00253AD9"/>
    <w:rsid w:val="00255299"/>
    <w:rsid w:val="002556B8"/>
    <w:rsid w:val="0025580A"/>
    <w:rsid w:val="00255B31"/>
    <w:rsid w:val="00255EA5"/>
    <w:rsid w:val="00256AD8"/>
    <w:rsid w:val="00256ED7"/>
    <w:rsid w:val="00256FC3"/>
    <w:rsid w:val="00260176"/>
    <w:rsid w:val="00261A23"/>
    <w:rsid w:val="00261CC4"/>
    <w:rsid w:val="00262081"/>
    <w:rsid w:val="0026289A"/>
    <w:rsid w:val="00262B30"/>
    <w:rsid w:val="0026334F"/>
    <w:rsid w:val="002637D6"/>
    <w:rsid w:val="0026493F"/>
    <w:rsid w:val="00265287"/>
    <w:rsid w:val="00265FAD"/>
    <w:rsid w:val="00267919"/>
    <w:rsid w:val="002716CD"/>
    <w:rsid w:val="002728B3"/>
    <w:rsid w:val="002728EC"/>
    <w:rsid w:val="00272A7B"/>
    <w:rsid w:val="00272BDD"/>
    <w:rsid w:val="00272ED6"/>
    <w:rsid w:val="00273BE2"/>
    <w:rsid w:val="00273F31"/>
    <w:rsid w:val="002744A0"/>
    <w:rsid w:val="002751AC"/>
    <w:rsid w:val="00275586"/>
    <w:rsid w:val="002771BF"/>
    <w:rsid w:val="002776B2"/>
    <w:rsid w:val="00277F0C"/>
    <w:rsid w:val="00280594"/>
    <w:rsid w:val="00281695"/>
    <w:rsid w:val="00281753"/>
    <w:rsid w:val="00282593"/>
    <w:rsid w:val="00282A48"/>
    <w:rsid w:val="0028465E"/>
    <w:rsid w:val="002847A0"/>
    <w:rsid w:val="00284A30"/>
    <w:rsid w:val="00284B93"/>
    <w:rsid w:val="00284F08"/>
    <w:rsid w:val="002851BB"/>
    <w:rsid w:val="0028541C"/>
    <w:rsid w:val="00285563"/>
    <w:rsid w:val="002862D2"/>
    <w:rsid w:val="002865C9"/>
    <w:rsid w:val="00286CCE"/>
    <w:rsid w:val="00286F8F"/>
    <w:rsid w:val="00286FFB"/>
    <w:rsid w:val="00287DE7"/>
    <w:rsid w:val="00287EEC"/>
    <w:rsid w:val="002910E5"/>
    <w:rsid w:val="002913C0"/>
    <w:rsid w:val="0029292A"/>
    <w:rsid w:val="002935DB"/>
    <w:rsid w:val="00295D56"/>
    <w:rsid w:val="00296481"/>
    <w:rsid w:val="00296BDA"/>
    <w:rsid w:val="002973A3"/>
    <w:rsid w:val="00297657"/>
    <w:rsid w:val="00297F3F"/>
    <w:rsid w:val="00297FC0"/>
    <w:rsid w:val="002A06AA"/>
    <w:rsid w:val="002A096B"/>
    <w:rsid w:val="002A0C6F"/>
    <w:rsid w:val="002A0FA0"/>
    <w:rsid w:val="002A11AB"/>
    <w:rsid w:val="002A17E7"/>
    <w:rsid w:val="002A1DFA"/>
    <w:rsid w:val="002A237C"/>
    <w:rsid w:val="002A2451"/>
    <w:rsid w:val="002A2BA8"/>
    <w:rsid w:val="002A499B"/>
    <w:rsid w:val="002A5B19"/>
    <w:rsid w:val="002A62F2"/>
    <w:rsid w:val="002A699B"/>
    <w:rsid w:val="002A6BA5"/>
    <w:rsid w:val="002A7834"/>
    <w:rsid w:val="002A78F0"/>
    <w:rsid w:val="002A7AEF"/>
    <w:rsid w:val="002A7EAC"/>
    <w:rsid w:val="002A7FF6"/>
    <w:rsid w:val="002B04EC"/>
    <w:rsid w:val="002B0A6D"/>
    <w:rsid w:val="002B0D57"/>
    <w:rsid w:val="002B0FD8"/>
    <w:rsid w:val="002B1BBB"/>
    <w:rsid w:val="002B2304"/>
    <w:rsid w:val="002B262B"/>
    <w:rsid w:val="002B2B3C"/>
    <w:rsid w:val="002B2CB0"/>
    <w:rsid w:val="002B3478"/>
    <w:rsid w:val="002B366E"/>
    <w:rsid w:val="002B3B2D"/>
    <w:rsid w:val="002B41C6"/>
    <w:rsid w:val="002B49C2"/>
    <w:rsid w:val="002B4FFB"/>
    <w:rsid w:val="002B54F8"/>
    <w:rsid w:val="002B592C"/>
    <w:rsid w:val="002B5AC7"/>
    <w:rsid w:val="002B60D6"/>
    <w:rsid w:val="002B7745"/>
    <w:rsid w:val="002C00A4"/>
    <w:rsid w:val="002C0E82"/>
    <w:rsid w:val="002C0F1A"/>
    <w:rsid w:val="002C1676"/>
    <w:rsid w:val="002C1BB8"/>
    <w:rsid w:val="002C1E72"/>
    <w:rsid w:val="002C1F90"/>
    <w:rsid w:val="002C2160"/>
    <w:rsid w:val="002C242C"/>
    <w:rsid w:val="002C330E"/>
    <w:rsid w:val="002C3695"/>
    <w:rsid w:val="002C3796"/>
    <w:rsid w:val="002C385C"/>
    <w:rsid w:val="002C3EB2"/>
    <w:rsid w:val="002C3EE0"/>
    <w:rsid w:val="002C4377"/>
    <w:rsid w:val="002C5190"/>
    <w:rsid w:val="002C6854"/>
    <w:rsid w:val="002C73CD"/>
    <w:rsid w:val="002C76B9"/>
    <w:rsid w:val="002C7E4B"/>
    <w:rsid w:val="002D11E0"/>
    <w:rsid w:val="002D1234"/>
    <w:rsid w:val="002D12E1"/>
    <w:rsid w:val="002D19A6"/>
    <w:rsid w:val="002D1C9F"/>
    <w:rsid w:val="002D3073"/>
    <w:rsid w:val="002D3DBA"/>
    <w:rsid w:val="002D448A"/>
    <w:rsid w:val="002D4998"/>
    <w:rsid w:val="002D532A"/>
    <w:rsid w:val="002D587F"/>
    <w:rsid w:val="002D5EAD"/>
    <w:rsid w:val="002D6591"/>
    <w:rsid w:val="002D72FC"/>
    <w:rsid w:val="002D7A63"/>
    <w:rsid w:val="002E068E"/>
    <w:rsid w:val="002E0845"/>
    <w:rsid w:val="002E08BC"/>
    <w:rsid w:val="002E0EA6"/>
    <w:rsid w:val="002E11B8"/>
    <w:rsid w:val="002E1F16"/>
    <w:rsid w:val="002E232D"/>
    <w:rsid w:val="002E378F"/>
    <w:rsid w:val="002E42DC"/>
    <w:rsid w:val="002E4309"/>
    <w:rsid w:val="002E4439"/>
    <w:rsid w:val="002E4EE1"/>
    <w:rsid w:val="002E5467"/>
    <w:rsid w:val="002E6006"/>
    <w:rsid w:val="002E6069"/>
    <w:rsid w:val="002E6898"/>
    <w:rsid w:val="002E6D48"/>
    <w:rsid w:val="002E762D"/>
    <w:rsid w:val="002E79AA"/>
    <w:rsid w:val="002E7D59"/>
    <w:rsid w:val="002F0990"/>
    <w:rsid w:val="002F0A91"/>
    <w:rsid w:val="002F1850"/>
    <w:rsid w:val="002F254D"/>
    <w:rsid w:val="002F2B29"/>
    <w:rsid w:val="002F3CDF"/>
    <w:rsid w:val="002F4395"/>
    <w:rsid w:val="002F46C6"/>
    <w:rsid w:val="002F475D"/>
    <w:rsid w:val="002F4B3C"/>
    <w:rsid w:val="002F4CA6"/>
    <w:rsid w:val="002F5898"/>
    <w:rsid w:val="002F64FD"/>
    <w:rsid w:val="002F659B"/>
    <w:rsid w:val="002F66DA"/>
    <w:rsid w:val="002F6EF6"/>
    <w:rsid w:val="002F71D6"/>
    <w:rsid w:val="002F7DE9"/>
    <w:rsid w:val="003010A5"/>
    <w:rsid w:val="00302089"/>
    <w:rsid w:val="003027CD"/>
    <w:rsid w:val="00302B07"/>
    <w:rsid w:val="00303122"/>
    <w:rsid w:val="0030352D"/>
    <w:rsid w:val="0030383D"/>
    <w:rsid w:val="00303F1F"/>
    <w:rsid w:val="00304653"/>
    <w:rsid w:val="00305413"/>
    <w:rsid w:val="00306973"/>
    <w:rsid w:val="003079B0"/>
    <w:rsid w:val="00310C83"/>
    <w:rsid w:val="00311672"/>
    <w:rsid w:val="00311A40"/>
    <w:rsid w:val="00311F80"/>
    <w:rsid w:val="0031206D"/>
    <w:rsid w:val="003129EE"/>
    <w:rsid w:val="00313597"/>
    <w:rsid w:val="00314258"/>
    <w:rsid w:val="00314429"/>
    <w:rsid w:val="00314810"/>
    <w:rsid w:val="00314DCA"/>
    <w:rsid w:val="003151F0"/>
    <w:rsid w:val="00315D82"/>
    <w:rsid w:val="0031686F"/>
    <w:rsid w:val="003178BA"/>
    <w:rsid w:val="00317926"/>
    <w:rsid w:val="00320E0E"/>
    <w:rsid w:val="0032206F"/>
    <w:rsid w:val="00323A7A"/>
    <w:rsid w:val="003241F7"/>
    <w:rsid w:val="003242C0"/>
    <w:rsid w:val="003247E6"/>
    <w:rsid w:val="00324B46"/>
    <w:rsid w:val="00324BB1"/>
    <w:rsid w:val="00324FB1"/>
    <w:rsid w:val="003250F1"/>
    <w:rsid w:val="0032533B"/>
    <w:rsid w:val="003253D7"/>
    <w:rsid w:val="00326A5D"/>
    <w:rsid w:val="00327536"/>
    <w:rsid w:val="00327F25"/>
    <w:rsid w:val="0033006D"/>
    <w:rsid w:val="003302FA"/>
    <w:rsid w:val="003303AB"/>
    <w:rsid w:val="003312FD"/>
    <w:rsid w:val="00331647"/>
    <w:rsid w:val="00331861"/>
    <w:rsid w:val="003318D4"/>
    <w:rsid w:val="00331E98"/>
    <w:rsid w:val="00332E1F"/>
    <w:rsid w:val="003332B7"/>
    <w:rsid w:val="00333F87"/>
    <w:rsid w:val="003347C1"/>
    <w:rsid w:val="00337C8D"/>
    <w:rsid w:val="00340563"/>
    <w:rsid w:val="00340FD3"/>
    <w:rsid w:val="00341E1E"/>
    <w:rsid w:val="0034219B"/>
    <w:rsid w:val="003432EF"/>
    <w:rsid w:val="00343908"/>
    <w:rsid w:val="00344EAE"/>
    <w:rsid w:val="0034535F"/>
    <w:rsid w:val="003455DE"/>
    <w:rsid w:val="00345E0C"/>
    <w:rsid w:val="00347192"/>
    <w:rsid w:val="003474DE"/>
    <w:rsid w:val="00347AE5"/>
    <w:rsid w:val="003506A3"/>
    <w:rsid w:val="00351AB2"/>
    <w:rsid w:val="003521A7"/>
    <w:rsid w:val="003521BC"/>
    <w:rsid w:val="003524D1"/>
    <w:rsid w:val="0035253F"/>
    <w:rsid w:val="00352C46"/>
    <w:rsid w:val="00353CA3"/>
    <w:rsid w:val="00353D92"/>
    <w:rsid w:val="0035417B"/>
    <w:rsid w:val="0035458F"/>
    <w:rsid w:val="003546C8"/>
    <w:rsid w:val="00356A49"/>
    <w:rsid w:val="00356CD5"/>
    <w:rsid w:val="00360A60"/>
    <w:rsid w:val="00360D36"/>
    <w:rsid w:val="00362C0F"/>
    <w:rsid w:val="00362F66"/>
    <w:rsid w:val="00363CE6"/>
    <w:rsid w:val="00364162"/>
    <w:rsid w:val="00364163"/>
    <w:rsid w:val="003646F5"/>
    <w:rsid w:val="00366122"/>
    <w:rsid w:val="00366223"/>
    <w:rsid w:val="00366357"/>
    <w:rsid w:val="003663A4"/>
    <w:rsid w:val="003663E5"/>
    <w:rsid w:val="00367787"/>
    <w:rsid w:val="003677FE"/>
    <w:rsid w:val="00370A35"/>
    <w:rsid w:val="00370BCA"/>
    <w:rsid w:val="00371121"/>
    <w:rsid w:val="003720AE"/>
    <w:rsid w:val="00373897"/>
    <w:rsid w:val="003745DC"/>
    <w:rsid w:val="00376AFE"/>
    <w:rsid w:val="003777C9"/>
    <w:rsid w:val="00377831"/>
    <w:rsid w:val="003801C4"/>
    <w:rsid w:val="0038083E"/>
    <w:rsid w:val="003808E4"/>
    <w:rsid w:val="00381951"/>
    <w:rsid w:val="00381AA8"/>
    <w:rsid w:val="00381FBA"/>
    <w:rsid w:val="00383AB0"/>
    <w:rsid w:val="00383BF3"/>
    <w:rsid w:val="00383D19"/>
    <w:rsid w:val="00384E04"/>
    <w:rsid w:val="00384FF6"/>
    <w:rsid w:val="0038565D"/>
    <w:rsid w:val="00385933"/>
    <w:rsid w:val="003860C5"/>
    <w:rsid w:val="00386674"/>
    <w:rsid w:val="00386784"/>
    <w:rsid w:val="00386C01"/>
    <w:rsid w:val="00387083"/>
    <w:rsid w:val="00387466"/>
    <w:rsid w:val="0038758C"/>
    <w:rsid w:val="003918FB"/>
    <w:rsid w:val="0039197A"/>
    <w:rsid w:val="00391B65"/>
    <w:rsid w:val="00392038"/>
    <w:rsid w:val="003920CC"/>
    <w:rsid w:val="0039223F"/>
    <w:rsid w:val="0039272A"/>
    <w:rsid w:val="003931D6"/>
    <w:rsid w:val="0039343A"/>
    <w:rsid w:val="003938E2"/>
    <w:rsid w:val="00393B24"/>
    <w:rsid w:val="00394268"/>
    <w:rsid w:val="00394986"/>
    <w:rsid w:val="00396F9C"/>
    <w:rsid w:val="00397484"/>
    <w:rsid w:val="003979B9"/>
    <w:rsid w:val="00397F29"/>
    <w:rsid w:val="003A0D9C"/>
    <w:rsid w:val="003A1315"/>
    <w:rsid w:val="003A146C"/>
    <w:rsid w:val="003A1988"/>
    <w:rsid w:val="003A1CA7"/>
    <w:rsid w:val="003A1CDC"/>
    <w:rsid w:val="003A2041"/>
    <w:rsid w:val="003A2A4D"/>
    <w:rsid w:val="003A2E40"/>
    <w:rsid w:val="003A321E"/>
    <w:rsid w:val="003A3992"/>
    <w:rsid w:val="003A3F1E"/>
    <w:rsid w:val="003A4280"/>
    <w:rsid w:val="003A5E47"/>
    <w:rsid w:val="003A5F62"/>
    <w:rsid w:val="003A6827"/>
    <w:rsid w:val="003A6AB6"/>
    <w:rsid w:val="003A7465"/>
    <w:rsid w:val="003A74F5"/>
    <w:rsid w:val="003A7A2D"/>
    <w:rsid w:val="003B02CB"/>
    <w:rsid w:val="003B0AC8"/>
    <w:rsid w:val="003B0BCB"/>
    <w:rsid w:val="003B29E2"/>
    <w:rsid w:val="003B2E3F"/>
    <w:rsid w:val="003B30BC"/>
    <w:rsid w:val="003B529F"/>
    <w:rsid w:val="003B54E0"/>
    <w:rsid w:val="003B58A9"/>
    <w:rsid w:val="003B6680"/>
    <w:rsid w:val="003B7998"/>
    <w:rsid w:val="003C04FA"/>
    <w:rsid w:val="003C08F0"/>
    <w:rsid w:val="003C1257"/>
    <w:rsid w:val="003C14E0"/>
    <w:rsid w:val="003C1595"/>
    <w:rsid w:val="003C2C72"/>
    <w:rsid w:val="003C38A6"/>
    <w:rsid w:val="003C3D54"/>
    <w:rsid w:val="003C406A"/>
    <w:rsid w:val="003C45C0"/>
    <w:rsid w:val="003C4C09"/>
    <w:rsid w:val="003C561D"/>
    <w:rsid w:val="003C5C2C"/>
    <w:rsid w:val="003C6F96"/>
    <w:rsid w:val="003C77F3"/>
    <w:rsid w:val="003D10AC"/>
    <w:rsid w:val="003D1B0A"/>
    <w:rsid w:val="003D319D"/>
    <w:rsid w:val="003D362F"/>
    <w:rsid w:val="003D363F"/>
    <w:rsid w:val="003D3645"/>
    <w:rsid w:val="003D3719"/>
    <w:rsid w:val="003D389B"/>
    <w:rsid w:val="003D3BA7"/>
    <w:rsid w:val="003D3CDA"/>
    <w:rsid w:val="003D44CA"/>
    <w:rsid w:val="003D46AB"/>
    <w:rsid w:val="003D4746"/>
    <w:rsid w:val="003D4AF0"/>
    <w:rsid w:val="003D4FAD"/>
    <w:rsid w:val="003D5090"/>
    <w:rsid w:val="003D5394"/>
    <w:rsid w:val="003D592B"/>
    <w:rsid w:val="003D742B"/>
    <w:rsid w:val="003D784E"/>
    <w:rsid w:val="003D79BC"/>
    <w:rsid w:val="003D7AD3"/>
    <w:rsid w:val="003D7D4A"/>
    <w:rsid w:val="003E1903"/>
    <w:rsid w:val="003E1CA3"/>
    <w:rsid w:val="003E2821"/>
    <w:rsid w:val="003E407F"/>
    <w:rsid w:val="003E5202"/>
    <w:rsid w:val="003E62B0"/>
    <w:rsid w:val="003E65C5"/>
    <w:rsid w:val="003E67D1"/>
    <w:rsid w:val="003E6DB3"/>
    <w:rsid w:val="003E6EA3"/>
    <w:rsid w:val="003E734C"/>
    <w:rsid w:val="003E757E"/>
    <w:rsid w:val="003E7E8F"/>
    <w:rsid w:val="003F0FE9"/>
    <w:rsid w:val="003F113D"/>
    <w:rsid w:val="003F19F6"/>
    <w:rsid w:val="003F1ECD"/>
    <w:rsid w:val="003F285B"/>
    <w:rsid w:val="003F4007"/>
    <w:rsid w:val="003F464E"/>
    <w:rsid w:val="003F4FB2"/>
    <w:rsid w:val="003F6469"/>
    <w:rsid w:val="003F6D95"/>
    <w:rsid w:val="003F705A"/>
    <w:rsid w:val="003F710D"/>
    <w:rsid w:val="003F72D9"/>
    <w:rsid w:val="003F72DA"/>
    <w:rsid w:val="00400133"/>
    <w:rsid w:val="004002E1"/>
    <w:rsid w:val="004003D9"/>
    <w:rsid w:val="00400C56"/>
    <w:rsid w:val="00400CDC"/>
    <w:rsid w:val="00401220"/>
    <w:rsid w:val="004018D8"/>
    <w:rsid w:val="00401FD6"/>
    <w:rsid w:val="00402330"/>
    <w:rsid w:val="00402932"/>
    <w:rsid w:val="00402FB9"/>
    <w:rsid w:val="00403FE7"/>
    <w:rsid w:val="004040B5"/>
    <w:rsid w:val="00404302"/>
    <w:rsid w:val="00404894"/>
    <w:rsid w:val="004056A8"/>
    <w:rsid w:val="004065E3"/>
    <w:rsid w:val="004079A1"/>
    <w:rsid w:val="004079BD"/>
    <w:rsid w:val="00407CCB"/>
    <w:rsid w:val="00407D35"/>
    <w:rsid w:val="00410340"/>
    <w:rsid w:val="00410563"/>
    <w:rsid w:val="004111E4"/>
    <w:rsid w:val="0041177D"/>
    <w:rsid w:val="004128E3"/>
    <w:rsid w:val="0041319F"/>
    <w:rsid w:val="0041384E"/>
    <w:rsid w:val="00413DC8"/>
    <w:rsid w:val="0041408B"/>
    <w:rsid w:val="004142E7"/>
    <w:rsid w:val="00414685"/>
    <w:rsid w:val="00414F37"/>
    <w:rsid w:val="004155B0"/>
    <w:rsid w:val="00415FCE"/>
    <w:rsid w:val="0041603F"/>
    <w:rsid w:val="0041652B"/>
    <w:rsid w:val="0041698C"/>
    <w:rsid w:val="00417AD4"/>
    <w:rsid w:val="00420BAA"/>
    <w:rsid w:val="00420E71"/>
    <w:rsid w:val="00421780"/>
    <w:rsid w:val="0042191D"/>
    <w:rsid w:val="004219CA"/>
    <w:rsid w:val="004227C8"/>
    <w:rsid w:val="004229A2"/>
    <w:rsid w:val="00422C81"/>
    <w:rsid w:val="00423FDE"/>
    <w:rsid w:val="00424AF7"/>
    <w:rsid w:val="004252D0"/>
    <w:rsid w:val="004255C1"/>
    <w:rsid w:val="00425CC6"/>
    <w:rsid w:val="00425F2B"/>
    <w:rsid w:val="00426130"/>
    <w:rsid w:val="00426271"/>
    <w:rsid w:val="004264A9"/>
    <w:rsid w:val="004271D6"/>
    <w:rsid w:val="0042754F"/>
    <w:rsid w:val="0043059B"/>
    <w:rsid w:val="00430DB7"/>
    <w:rsid w:val="00430F21"/>
    <w:rsid w:val="00430F80"/>
    <w:rsid w:val="00432407"/>
    <w:rsid w:val="00433529"/>
    <w:rsid w:val="00433A77"/>
    <w:rsid w:val="00435F80"/>
    <w:rsid w:val="00436686"/>
    <w:rsid w:val="004369D1"/>
    <w:rsid w:val="00436ACE"/>
    <w:rsid w:val="004372EB"/>
    <w:rsid w:val="00437B30"/>
    <w:rsid w:val="00440132"/>
    <w:rsid w:val="004403A4"/>
    <w:rsid w:val="004410EC"/>
    <w:rsid w:val="004426BD"/>
    <w:rsid w:val="00442AC1"/>
    <w:rsid w:val="00442E8B"/>
    <w:rsid w:val="00443314"/>
    <w:rsid w:val="004436A8"/>
    <w:rsid w:val="00443C45"/>
    <w:rsid w:val="00444F39"/>
    <w:rsid w:val="004456AE"/>
    <w:rsid w:val="00445F23"/>
    <w:rsid w:val="00446056"/>
    <w:rsid w:val="0044649C"/>
    <w:rsid w:val="004471FF"/>
    <w:rsid w:val="0044797C"/>
    <w:rsid w:val="00450292"/>
    <w:rsid w:val="00450520"/>
    <w:rsid w:val="00450CBE"/>
    <w:rsid w:val="004510DA"/>
    <w:rsid w:val="004528C7"/>
    <w:rsid w:val="00452917"/>
    <w:rsid w:val="00452A55"/>
    <w:rsid w:val="00452EC0"/>
    <w:rsid w:val="00454425"/>
    <w:rsid w:val="004550B6"/>
    <w:rsid w:val="00455548"/>
    <w:rsid w:val="0045564D"/>
    <w:rsid w:val="00455814"/>
    <w:rsid w:val="00455D9F"/>
    <w:rsid w:val="00456DE2"/>
    <w:rsid w:val="00457110"/>
    <w:rsid w:val="00460453"/>
    <w:rsid w:val="004612C0"/>
    <w:rsid w:val="00461BED"/>
    <w:rsid w:val="0046258A"/>
    <w:rsid w:val="0046304A"/>
    <w:rsid w:val="0046326B"/>
    <w:rsid w:val="004632EF"/>
    <w:rsid w:val="00463801"/>
    <w:rsid w:val="00463C97"/>
    <w:rsid w:val="004644E6"/>
    <w:rsid w:val="004644EA"/>
    <w:rsid w:val="00464AB1"/>
    <w:rsid w:val="00466204"/>
    <w:rsid w:val="00466283"/>
    <w:rsid w:val="0046706D"/>
    <w:rsid w:val="0046743B"/>
    <w:rsid w:val="00467C7C"/>
    <w:rsid w:val="00470092"/>
    <w:rsid w:val="0047062D"/>
    <w:rsid w:val="00470B9C"/>
    <w:rsid w:val="00470C56"/>
    <w:rsid w:val="0047124B"/>
    <w:rsid w:val="004713D9"/>
    <w:rsid w:val="00472AFE"/>
    <w:rsid w:val="00472BB0"/>
    <w:rsid w:val="0047359A"/>
    <w:rsid w:val="00473CA0"/>
    <w:rsid w:val="00473D03"/>
    <w:rsid w:val="004746F0"/>
    <w:rsid w:val="00474EF0"/>
    <w:rsid w:val="00475084"/>
    <w:rsid w:val="004754F8"/>
    <w:rsid w:val="00475A86"/>
    <w:rsid w:val="00475E8E"/>
    <w:rsid w:val="004763EB"/>
    <w:rsid w:val="004770F8"/>
    <w:rsid w:val="00477538"/>
    <w:rsid w:val="00477F07"/>
    <w:rsid w:val="00477F32"/>
    <w:rsid w:val="004802E6"/>
    <w:rsid w:val="00480A14"/>
    <w:rsid w:val="004811CE"/>
    <w:rsid w:val="0048129F"/>
    <w:rsid w:val="00482949"/>
    <w:rsid w:val="004830C8"/>
    <w:rsid w:val="00483DE4"/>
    <w:rsid w:val="00484CB1"/>
    <w:rsid w:val="00484D88"/>
    <w:rsid w:val="00485A73"/>
    <w:rsid w:val="004867E7"/>
    <w:rsid w:val="004867EF"/>
    <w:rsid w:val="00486A6D"/>
    <w:rsid w:val="00486B52"/>
    <w:rsid w:val="00487761"/>
    <w:rsid w:val="00487976"/>
    <w:rsid w:val="00487B2F"/>
    <w:rsid w:val="00490897"/>
    <w:rsid w:val="00490956"/>
    <w:rsid w:val="00490C18"/>
    <w:rsid w:val="00490C22"/>
    <w:rsid w:val="00490C32"/>
    <w:rsid w:val="00491591"/>
    <w:rsid w:val="00492C9A"/>
    <w:rsid w:val="00492F25"/>
    <w:rsid w:val="004936A6"/>
    <w:rsid w:val="00493F65"/>
    <w:rsid w:val="00494C97"/>
    <w:rsid w:val="00495A30"/>
    <w:rsid w:val="00495B08"/>
    <w:rsid w:val="00495B75"/>
    <w:rsid w:val="00495F58"/>
    <w:rsid w:val="0049661E"/>
    <w:rsid w:val="00496B66"/>
    <w:rsid w:val="00496DD2"/>
    <w:rsid w:val="004A1834"/>
    <w:rsid w:val="004A18B0"/>
    <w:rsid w:val="004A1953"/>
    <w:rsid w:val="004A1A1F"/>
    <w:rsid w:val="004A2783"/>
    <w:rsid w:val="004A342A"/>
    <w:rsid w:val="004A375B"/>
    <w:rsid w:val="004A4979"/>
    <w:rsid w:val="004A5FA7"/>
    <w:rsid w:val="004A6680"/>
    <w:rsid w:val="004A707E"/>
    <w:rsid w:val="004A7EC4"/>
    <w:rsid w:val="004B0061"/>
    <w:rsid w:val="004B0C3D"/>
    <w:rsid w:val="004B0FAF"/>
    <w:rsid w:val="004B0FDF"/>
    <w:rsid w:val="004B2696"/>
    <w:rsid w:val="004B2700"/>
    <w:rsid w:val="004B2D30"/>
    <w:rsid w:val="004B2E4F"/>
    <w:rsid w:val="004B347E"/>
    <w:rsid w:val="004B375D"/>
    <w:rsid w:val="004B38CA"/>
    <w:rsid w:val="004B3C3B"/>
    <w:rsid w:val="004B498B"/>
    <w:rsid w:val="004B564E"/>
    <w:rsid w:val="004B6131"/>
    <w:rsid w:val="004B61D5"/>
    <w:rsid w:val="004B66F7"/>
    <w:rsid w:val="004B731C"/>
    <w:rsid w:val="004B792A"/>
    <w:rsid w:val="004C1441"/>
    <w:rsid w:val="004C15AA"/>
    <w:rsid w:val="004C1717"/>
    <w:rsid w:val="004C1BDA"/>
    <w:rsid w:val="004C27BD"/>
    <w:rsid w:val="004C2AC9"/>
    <w:rsid w:val="004C36D6"/>
    <w:rsid w:val="004C36EA"/>
    <w:rsid w:val="004C417C"/>
    <w:rsid w:val="004C41FE"/>
    <w:rsid w:val="004C4481"/>
    <w:rsid w:val="004C4730"/>
    <w:rsid w:val="004C4F8F"/>
    <w:rsid w:val="004C4FC2"/>
    <w:rsid w:val="004C576C"/>
    <w:rsid w:val="004C587A"/>
    <w:rsid w:val="004C59C6"/>
    <w:rsid w:val="004C608D"/>
    <w:rsid w:val="004C627F"/>
    <w:rsid w:val="004C64D9"/>
    <w:rsid w:val="004C6BFF"/>
    <w:rsid w:val="004C6CDB"/>
    <w:rsid w:val="004D084A"/>
    <w:rsid w:val="004D0B3B"/>
    <w:rsid w:val="004D166A"/>
    <w:rsid w:val="004D1D68"/>
    <w:rsid w:val="004D2651"/>
    <w:rsid w:val="004D38DE"/>
    <w:rsid w:val="004D3A1D"/>
    <w:rsid w:val="004D4B58"/>
    <w:rsid w:val="004D4C50"/>
    <w:rsid w:val="004D4F92"/>
    <w:rsid w:val="004D53FE"/>
    <w:rsid w:val="004D587E"/>
    <w:rsid w:val="004D6617"/>
    <w:rsid w:val="004D6FC4"/>
    <w:rsid w:val="004D71E2"/>
    <w:rsid w:val="004D71E8"/>
    <w:rsid w:val="004D75EA"/>
    <w:rsid w:val="004D75EE"/>
    <w:rsid w:val="004E1030"/>
    <w:rsid w:val="004E1250"/>
    <w:rsid w:val="004E1673"/>
    <w:rsid w:val="004E223A"/>
    <w:rsid w:val="004E22F2"/>
    <w:rsid w:val="004E246D"/>
    <w:rsid w:val="004E326E"/>
    <w:rsid w:val="004E4112"/>
    <w:rsid w:val="004E435C"/>
    <w:rsid w:val="004E4A1D"/>
    <w:rsid w:val="004E560E"/>
    <w:rsid w:val="004E5F85"/>
    <w:rsid w:val="004E6452"/>
    <w:rsid w:val="004E6972"/>
    <w:rsid w:val="004E6B9F"/>
    <w:rsid w:val="004E72CD"/>
    <w:rsid w:val="004E7C86"/>
    <w:rsid w:val="004F039A"/>
    <w:rsid w:val="004F08F1"/>
    <w:rsid w:val="004F106B"/>
    <w:rsid w:val="004F1853"/>
    <w:rsid w:val="004F1EC3"/>
    <w:rsid w:val="004F2072"/>
    <w:rsid w:val="004F2102"/>
    <w:rsid w:val="004F246C"/>
    <w:rsid w:val="004F29B7"/>
    <w:rsid w:val="004F2EE6"/>
    <w:rsid w:val="004F3657"/>
    <w:rsid w:val="004F4ADD"/>
    <w:rsid w:val="004F5092"/>
    <w:rsid w:val="004F5128"/>
    <w:rsid w:val="004F5605"/>
    <w:rsid w:val="004F5BB7"/>
    <w:rsid w:val="004F6C29"/>
    <w:rsid w:val="004F6CC5"/>
    <w:rsid w:val="004F6F9A"/>
    <w:rsid w:val="004F77B2"/>
    <w:rsid w:val="004F7E2A"/>
    <w:rsid w:val="004F7F6E"/>
    <w:rsid w:val="00500E7B"/>
    <w:rsid w:val="00501119"/>
    <w:rsid w:val="00501C5A"/>
    <w:rsid w:val="00501C8B"/>
    <w:rsid w:val="00501FC9"/>
    <w:rsid w:val="00502053"/>
    <w:rsid w:val="00502062"/>
    <w:rsid w:val="00502E1A"/>
    <w:rsid w:val="00503640"/>
    <w:rsid w:val="00503D70"/>
    <w:rsid w:val="00503EAC"/>
    <w:rsid w:val="0050437B"/>
    <w:rsid w:val="0050438D"/>
    <w:rsid w:val="00504BFE"/>
    <w:rsid w:val="0050500A"/>
    <w:rsid w:val="005052A1"/>
    <w:rsid w:val="0050537F"/>
    <w:rsid w:val="00506024"/>
    <w:rsid w:val="0050721D"/>
    <w:rsid w:val="005075C0"/>
    <w:rsid w:val="005103B2"/>
    <w:rsid w:val="005107B0"/>
    <w:rsid w:val="005109A6"/>
    <w:rsid w:val="00510B27"/>
    <w:rsid w:val="00511246"/>
    <w:rsid w:val="00511B6E"/>
    <w:rsid w:val="00511D4B"/>
    <w:rsid w:val="00512587"/>
    <w:rsid w:val="00513339"/>
    <w:rsid w:val="00513AE6"/>
    <w:rsid w:val="00513B27"/>
    <w:rsid w:val="00514822"/>
    <w:rsid w:val="00514DC2"/>
    <w:rsid w:val="00515029"/>
    <w:rsid w:val="00515AA6"/>
    <w:rsid w:val="00515ADC"/>
    <w:rsid w:val="00515D6F"/>
    <w:rsid w:val="005161E9"/>
    <w:rsid w:val="00516FE5"/>
    <w:rsid w:val="00517053"/>
    <w:rsid w:val="00517DAB"/>
    <w:rsid w:val="00517E2E"/>
    <w:rsid w:val="0052005E"/>
    <w:rsid w:val="005201E0"/>
    <w:rsid w:val="0052085C"/>
    <w:rsid w:val="00520A74"/>
    <w:rsid w:val="00520C0C"/>
    <w:rsid w:val="00521E9E"/>
    <w:rsid w:val="005224BE"/>
    <w:rsid w:val="00522697"/>
    <w:rsid w:val="00523613"/>
    <w:rsid w:val="005238DF"/>
    <w:rsid w:val="00524232"/>
    <w:rsid w:val="00524761"/>
    <w:rsid w:val="00524805"/>
    <w:rsid w:val="00524A4B"/>
    <w:rsid w:val="005254C5"/>
    <w:rsid w:val="00526679"/>
    <w:rsid w:val="00526856"/>
    <w:rsid w:val="00526E59"/>
    <w:rsid w:val="00527755"/>
    <w:rsid w:val="00527AE8"/>
    <w:rsid w:val="005302E3"/>
    <w:rsid w:val="0053031C"/>
    <w:rsid w:val="00530D97"/>
    <w:rsid w:val="00530ECB"/>
    <w:rsid w:val="0053145D"/>
    <w:rsid w:val="00531572"/>
    <w:rsid w:val="0053190A"/>
    <w:rsid w:val="005319A4"/>
    <w:rsid w:val="0053220B"/>
    <w:rsid w:val="00533921"/>
    <w:rsid w:val="00533D1B"/>
    <w:rsid w:val="00534C6B"/>
    <w:rsid w:val="00535429"/>
    <w:rsid w:val="0053545F"/>
    <w:rsid w:val="00535858"/>
    <w:rsid w:val="00536171"/>
    <w:rsid w:val="0053622E"/>
    <w:rsid w:val="005362D4"/>
    <w:rsid w:val="00537097"/>
    <w:rsid w:val="00537468"/>
    <w:rsid w:val="005401DD"/>
    <w:rsid w:val="00541603"/>
    <w:rsid w:val="00541CBE"/>
    <w:rsid w:val="00542A85"/>
    <w:rsid w:val="00542EBE"/>
    <w:rsid w:val="00543032"/>
    <w:rsid w:val="005433EA"/>
    <w:rsid w:val="00543897"/>
    <w:rsid w:val="00543ED8"/>
    <w:rsid w:val="00544490"/>
    <w:rsid w:val="0054480B"/>
    <w:rsid w:val="0054549F"/>
    <w:rsid w:val="005458BF"/>
    <w:rsid w:val="00545E6A"/>
    <w:rsid w:val="0054617C"/>
    <w:rsid w:val="00546905"/>
    <w:rsid w:val="00546932"/>
    <w:rsid w:val="00546E24"/>
    <w:rsid w:val="00547D67"/>
    <w:rsid w:val="005508E5"/>
    <w:rsid w:val="00551263"/>
    <w:rsid w:val="00551AEE"/>
    <w:rsid w:val="00551DBE"/>
    <w:rsid w:val="00552270"/>
    <w:rsid w:val="0055276E"/>
    <w:rsid w:val="00553A9F"/>
    <w:rsid w:val="00553BE0"/>
    <w:rsid w:val="0055473E"/>
    <w:rsid w:val="00554BFA"/>
    <w:rsid w:val="005551E4"/>
    <w:rsid w:val="0055552B"/>
    <w:rsid w:val="005556E5"/>
    <w:rsid w:val="0055598E"/>
    <w:rsid w:val="00555FBB"/>
    <w:rsid w:val="0055606D"/>
    <w:rsid w:val="00556436"/>
    <w:rsid w:val="00556808"/>
    <w:rsid w:val="00556EF7"/>
    <w:rsid w:val="005579BE"/>
    <w:rsid w:val="005579E2"/>
    <w:rsid w:val="00557D71"/>
    <w:rsid w:val="00560413"/>
    <w:rsid w:val="00560A03"/>
    <w:rsid w:val="0056191D"/>
    <w:rsid w:val="00561BE2"/>
    <w:rsid w:val="00561F54"/>
    <w:rsid w:val="00562662"/>
    <w:rsid w:val="005629D6"/>
    <w:rsid w:val="00563C20"/>
    <w:rsid w:val="0056443B"/>
    <w:rsid w:val="005646DE"/>
    <w:rsid w:val="00564921"/>
    <w:rsid w:val="00564FE3"/>
    <w:rsid w:val="00565256"/>
    <w:rsid w:val="0056532E"/>
    <w:rsid w:val="0056537E"/>
    <w:rsid w:val="005657CE"/>
    <w:rsid w:val="00565BC8"/>
    <w:rsid w:val="0056676F"/>
    <w:rsid w:val="00566F1A"/>
    <w:rsid w:val="005673BD"/>
    <w:rsid w:val="0057074E"/>
    <w:rsid w:val="00570E8C"/>
    <w:rsid w:val="00571283"/>
    <w:rsid w:val="00572183"/>
    <w:rsid w:val="00572248"/>
    <w:rsid w:val="00572880"/>
    <w:rsid w:val="00573D7E"/>
    <w:rsid w:val="00573E6F"/>
    <w:rsid w:val="00574398"/>
    <w:rsid w:val="00574599"/>
    <w:rsid w:val="0057471A"/>
    <w:rsid w:val="00574851"/>
    <w:rsid w:val="005751A2"/>
    <w:rsid w:val="0057549A"/>
    <w:rsid w:val="005756BC"/>
    <w:rsid w:val="00576108"/>
    <w:rsid w:val="005764C5"/>
    <w:rsid w:val="00576B31"/>
    <w:rsid w:val="00576C4E"/>
    <w:rsid w:val="005773DD"/>
    <w:rsid w:val="0058016A"/>
    <w:rsid w:val="005807F8"/>
    <w:rsid w:val="00580CBD"/>
    <w:rsid w:val="00581928"/>
    <w:rsid w:val="00581A99"/>
    <w:rsid w:val="00582D44"/>
    <w:rsid w:val="005832C5"/>
    <w:rsid w:val="005836BD"/>
    <w:rsid w:val="00584C98"/>
    <w:rsid w:val="00584D96"/>
    <w:rsid w:val="00584EF3"/>
    <w:rsid w:val="00585A58"/>
    <w:rsid w:val="00585B9A"/>
    <w:rsid w:val="00585FBD"/>
    <w:rsid w:val="00586812"/>
    <w:rsid w:val="00587586"/>
    <w:rsid w:val="00587680"/>
    <w:rsid w:val="00587A78"/>
    <w:rsid w:val="00587D58"/>
    <w:rsid w:val="0059001E"/>
    <w:rsid w:val="00590176"/>
    <w:rsid w:val="005909C1"/>
    <w:rsid w:val="00591842"/>
    <w:rsid w:val="00591B48"/>
    <w:rsid w:val="00592E5F"/>
    <w:rsid w:val="00593F62"/>
    <w:rsid w:val="00593FBA"/>
    <w:rsid w:val="00594B05"/>
    <w:rsid w:val="005952AD"/>
    <w:rsid w:val="0059589D"/>
    <w:rsid w:val="00595C39"/>
    <w:rsid w:val="00596EBB"/>
    <w:rsid w:val="00597ACC"/>
    <w:rsid w:val="005A00FD"/>
    <w:rsid w:val="005A0575"/>
    <w:rsid w:val="005A1242"/>
    <w:rsid w:val="005A139A"/>
    <w:rsid w:val="005A1926"/>
    <w:rsid w:val="005A1A43"/>
    <w:rsid w:val="005A331E"/>
    <w:rsid w:val="005A3335"/>
    <w:rsid w:val="005A384C"/>
    <w:rsid w:val="005A3C8B"/>
    <w:rsid w:val="005A4648"/>
    <w:rsid w:val="005A4C53"/>
    <w:rsid w:val="005A5D06"/>
    <w:rsid w:val="005A7426"/>
    <w:rsid w:val="005A770F"/>
    <w:rsid w:val="005A798A"/>
    <w:rsid w:val="005A79C5"/>
    <w:rsid w:val="005B0382"/>
    <w:rsid w:val="005B048A"/>
    <w:rsid w:val="005B06EA"/>
    <w:rsid w:val="005B0828"/>
    <w:rsid w:val="005B0FA6"/>
    <w:rsid w:val="005B136D"/>
    <w:rsid w:val="005B195F"/>
    <w:rsid w:val="005B1CC7"/>
    <w:rsid w:val="005B1D73"/>
    <w:rsid w:val="005B20C5"/>
    <w:rsid w:val="005B30A7"/>
    <w:rsid w:val="005B57A5"/>
    <w:rsid w:val="005B5CAB"/>
    <w:rsid w:val="005B620A"/>
    <w:rsid w:val="005B620C"/>
    <w:rsid w:val="005B6C5A"/>
    <w:rsid w:val="005B7533"/>
    <w:rsid w:val="005B79B4"/>
    <w:rsid w:val="005C0449"/>
    <w:rsid w:val="005C08DC"/>
    <w:rsid w:val="005C1580"/>
    <w:rsid w:val="005C2C93"/>
    <w:rsid w:val="005C336F"/>
    <w:rsid w:val="005C35DC"/>
    <w:rsid w:val="005C3B8F"/>
    <w:rsid w:val="005C3EE8"/>
    <w:rsid w:val="005C3F70"/>
    <w:rsid w:val="005C4428"/>
    <w:rsid w:val="005C45D8"/>
    <w:rsid w:val="005C4B88"/>
    <w:rsid w:val="005C4DDA"/>
    <w:rsid w:val="005C5338"/>
    <w:rsid w:val="005C55DC"/>
    <w:rsid w:val="005C5670"/>
    <w:rsid w:val="005C5D7E"/>
    <w:rsid w:val="005C7CC6"/>
    <w:rsid w:val="005D007E"/>
    <w:rsid w:val="005D0685"/>
    <w:rsid w:val="005D0DE4"/>
    <w:rsid w:val="005D13D1"/>
    <w:rsid w:val="005D2A83"/>
    <w:rsid w:val="005D39CD"/>
    <w:rsid w:val="005D423A"/>
    <w:rsid w:val="005D49BC"/>
    <w:rsid w:val="005D4AE0"/>
    <w:rsid w:val="005D4B90"/>
    <w:rsid w:val="005D5248"/>
    <w:rsid w:val="005D5471"/>
    <w:rsid w:val="005D6586"/>
    <w:rsid w:val="005D6881"/>
    <w:rsid w:val="005D6B35"/>
    <w:rsid w:val="005D6F32"/>
    <w:rsid w:val="005D720B"/>
    <w:rsid w:val="005E1FF5"/>
    <w:rsid w:val="005E2596"/>
    <w:rsid w:val="005E320F"/>
    <w:rsid w:val="005E63BF"/>
    <w:rsid w:val="005E69A7"/>
    <w:rsid w:val="005E6B4F"/>
    <w:rsid w:val="005E6BE9"/>
    <w:rsid w:val="005E7196"/>
    <w:rsid w:val="005E749A"/>
    <w:rsid w:val="005E767E"/>
    <w:rsid w:val="005F01A3"/>
    <w:rsid w:val="005F0AC4"/>
    <w:rsid w:val="005F14BB"/>
    <w:rsid w:val="005F2FA0"/>
    <w:rsid w:val="005F3DC6"/>
    <w:rsid w:val="005F44B4"/>
    <w:rsid w:val="005F5518"/>
    <w:rsid w:val="005F590E"/>
    <w:rsid w:val="005F5D4E"/>
    <w:rsid w:val="005F6232"/>
    <w:rsid w:val="005F6CC8"/>
    <w:rsid w:val="005F757A"/>
    <w:rsid w:val="005F7CAF"/>
    <w:rsid w:val="0060008B"/>
    <w:rsid w:val="0060111F"/>
    <w:rsid w:val="00601CA8"/>
    <w:rsid w:val="00602B82"/>
    <w:rsid w:val="00602FDC"/>
    <w:rsid w:val="00603E65"/>
    <w:rsid w:val="006040F9"/>
    <w:rsid w:val="00604245"/>
    <w:rsid w:val="00605472"/>
    <w:rsid w:val="00605C44"/>
    <w:rsid w:val="00605E4F"/>
    <w:rsid w:val="00606844"/>
    <w:rsid w:val="00606BD8"/>
    <w:rsid w:val="006104C9"/>
    <w:rsid w:val="006107D5"/>
    <w:rsid w:val="006108F9"/>
    <w:rsid w:val="0061103B"/>
    <w:rsid w:val="006115E1"/>
    <w:rsid w:val="00611846"/>
    <w:rsid w:val="00611B5F"/>
    <w:rsid w:val="00611D63"/>
    <w:rsid w:val="00612647"/>
    <w:rsid w:val="006129B8"/>
    <w:rsid w:val="006131ED"/>
    <w:rsid w:val="00613756"/>
    <w:rsid w:val="00613ACC"/>
    <w:rsid w:val="006143F6"/>
    <w:rsid w:val="00615190"/>
    <w:rsid w:val="00615429"/>
    <w:rsid w:val="00615611"/>
    <w:rsid w:val="0061675D"/>
    <w:rsid w:val="00616AD6"/>
    <w:rsid w:val="00617659"/>
    <w:rsid w:val="00620523"/>
    <w:rsid w:val="00621DAA"/>
    <w:rsid w:val="00622B98"/>
    <w:rsid w:val="00623083"/>
    <w:rsid w:val="00623D92"/>
    <w:rsid w:val="006246F2"/>
    <w:rsid w:val="00625370"/>
    <w:rsid w:val="00625BD3"/>
    <w:rsid w:val="0062612C"/>
    <w:rsid w:val="006270B6"/>
    <w:rsid w:val="00627515"/>
    <w:rsid w:val="0062757E"/>
    <w:rsid w:val="00630055"/>
    <w:rsid w:val="00630270"/>
    <w:rsid w:val="006305FD"/>
    <w:rsid w:val="00631B3F"/>
    <w:rsid w:val="00631C56"/>
    <w:rsid w:val="006324C1"/>
    <w:rsid w:val="00632839"/>
    <w:rsid w:val="0063331A"/>
    <w:rsid w:val="00634266"/>
    <w:rsid w:val="00634932"/>
    <w:rsid w:val="00634DA0"/>
    <w:rsid w:val="00635347"/>
    <w:rsid w:val="006364A9"/>
    <w:rsid w:val="006364EF"/>
    <w:rsid w:val="00636B77"/>
    <w:rsid w:val="00637A04"/>
    <w:rsid w:val="00637ACF"/>
    <w:rsid w:val="00637C63"/>
    <w:rsid w:val="00640811"/>
    <w:rsid w:val="00640FA5"/>
    <w:rsid w:val="00640FBF"/>
    <w:rsid w:val="0064118D"/>
    <w:rsid w:val="00641588"/>
    <w:rsid w:val="00642606"/>
    <w:rsid w:val="0064577C"/>
    <w:rsid w:val="0064598E"/>
    <w:rsid w:val="00646419"/>
    <w:rsid w:val="00646879"/>
    <w:rsid w:val="00646DC7"/>
    <w:rsid w:val="00647248"/>
    <w:rsid w:val="00647447"/>
    <w:rsid w:val="006504D4"/>
    <w:rsid w:val="00651907"/>
    <w:rsid w:val="00651FC3"/>
    <w:rsid w:val="0065346C"/>
    <w:rsid w:val="00653506"/>
    <w:rsid w:val="00653FB5"/>
    <w:rsid w:val="006544EA"/>
    <w:rsid w:val="00654689"/>
    <w:rsid w:val="00654716"/>
    <w:rsid w:val="006547FD"/>
    <w:rsid w:val="00654B33"/>
    <w:rsid w:val="006557E2"/>
    <w:rsid w:val="00655DD4"/>
    <w:rsid w:val="00657155"/>
    <w:rsid w:val="0065759F"/>
    <w:rsid w:val="00657861"/>
    <w:rsid w:val="006579F0"/>
    <w:rsid w:val="00657BAA"/>
    <w:rsid w:val="00657FA6"/>
    <w:rsid w:val="00660132"/>
    <w:rsid w:val="00660AE3"/>
    <w:rsid w:val="00660D3F"/>
    <w:rsid w:val="00660DB3"/>
    <w:rsid w:val="006617E9"/>
    <w:rsid w:val="00662199"/>
    <w:rsid w:val="00662E45"/>
    <w:rsid w:val="0066321C"/>
    <w:rsid w:val="00663963"/>
    <w:rsid w:val="00665652"/>
    <w:rsid w:val="006658EA"/>
    <w:rsid w:val="0066591D"/>
    <w:rsid w:val="006663A0"/>
    <w:rsid w:val="0066693A"/>
    <w:rsid w:val="00666A57"/>
    <w:rsid w:val="0066746E"/>
    <w:rsid w:val="006706F8"/>
    <w:rsid w:val="00670AD1"/>
    <w:rsid w:val="0067190A"/>
    <w:rsid w:val="00671FB7"/>
    <w:rsid w:val="0067377F"/>
    <w:rsid w:val="006739FF"/>
    <w:rsid w:val="006743BD"/>
    <w:rsid w:val="00674429"/>
    <w:rsid w:val="006745B2"/>
    <w:rsid w:val="006746BF"/>
    <w:rsid w:val="006748EF"/>
    <w:rsid w:val="00674937"/>
    <w:rsid w:val="00675A37"/>
    <w:rsid w:val="00676421"/>
    <w:rsid w:val="006765DB"/>
    <w:rsid w:val="0067672C"/>
    <w:rsid w:val="00676AED"/>
    <w:rsid w:val="006770C6"/>
    <w:rsid w:val="006803BF"/>
    <w:rsid w:val="00680BC4"/>
    <w:rsid w:val="00681256"/>
    <w:rsid w:val="006819F7"/>
    <w:rsid w:val="006821E6"/>
    <w:rsid w:val="006823BA"/>
    <w:rsid w:val="00682678"/>
    <w:rsid w:val="00682D27"/>
    <w:rsid w:val="00682DE1"/>
    <w:rsid w:val="00682EE0"/>
    <w:rsid w:val="00683ACF"/>
    <w:rsid w:val="00683BB0"/>
    <w:rsid w:val="00683E7F"/>
    <w:rsid w:val="00683F07"/>
    <w:rsid w:val="00683FF3"/>
    <w:rsid w:val="006853D1"/>
    <w:rsid w:val="00685413"/>
    <w:rsid w:val="00685503"/>
    <w:rsid w:val="0068575F"/>
    <w:rsid w:val="0068677C"/>
    <w:rsid w:val="00686BD1"/>
    <w:rsid w:val="006870AA"/>
    <w:rsid w:val="0068792A"/>
    <w:rsid w:val="00691D80"/>
    <w:rsid w:val="00692095"/>
    <w:rsid w:val="006924F4"/>
    <w:rsid w:val="00692BB4"/>
    <w:rsid w:val="00693F7A"/>
    <w:rsid w:val="006944A5"/>
    <w:rsid w:val="00695219"/>
    <w:rsid w:val="0069535F"/>
    <w:rsid w:val="0069622E"/>
    <w:rsid w:val="00696416"/>
    <w:rsid w:val="00696611"/>
    <w:rsid w:val="00696A06"/>
    <w:rsid w:val="00696D44"/>
    <w:rsid w:val="006A1891"/>
    <w:rsid w:val="006A1AB4"/>
    <w:rsid w:val="006A263F"/>
    <w:rsid w:val="006A28A1"/>
    <w:rsid w:val="006A2D3B"/>
    <w:rsid w:val="006A5C82"/>
    <w:rsid w:val="006A6C0E"/>
    <w:rsid w:val="006A718E"/>
    <w:rsid w:val="006A7411"/>
    <w:rsid w:val="006A7492"/>
    <w:rsid w:val="006A77A9"/>
    <w:rsid w:val="006B01DF"/>
    <w:rsid w:val="006B0D30"/>
    <w:rsid w:val="006B112B"/>
    <w:rsid w:val="006B2688"/>
    <w:rsid w:val="006B2B32"/>
    <w:rsid w:val="006B2C56"/>
    <w:rsid w:val="006B32B6"/>
    <w:rsid w:val="006B3557"/>
    <w:rsid w:val="006B3B3D"/>
    <w:rsid w:val="006B4123"/>
    <w:rsid w:val="006B445B"/>
    <w:rsid w:val="006B4C30"/>
    <w:rsid w:val="006B55F3"/>
    <w:rsid w:val="006B5A5D"/>
    <w:rsid w:val="006B6EED"/>
    <w:rsid w:val="006B78D9"/>
    <w:rsid w:val="006B7D32"/>
    <w:rsid w:val="006C03DF"/>
    <w:rsid w:val="006C07FF"/>
    <w:rsid w:val="006C0D2B"/>
    <w:rsid w:val="006C0D37"/>
    <w:rsid w:val="006C1158"/>
    <w:rsid w:val="006C1576"/>
    <w:rsid w:val="006C1B6F"/>
    <w:rsid w:val="006C1EDA"/>
    <w:rsid w:val="006C2339"/>
    <w:rsid w:val="006C25C5"/>
    <w:rsid w:val="006C37E0"/>
    <w:rsid w:val="006C5330"/>
    <w:rsid w:val="006C556B"/>
    <w:rsid w:val="006C5AC9"/>
    <w:rsid w:val="006C6736"/>
    <w:rsid w:val="006C6C6A"/>
    <w:rsid w:val="006C6FF6"/>
    <w:rsid w:val="006C7CC1"/>
    <w:rsid w:val="006C7F25"/>
    <w:rsid w:val="006D12AE"/>
    <w:rsid w:val="006D1387"/>
    <w:rsid w:val="006D190D"/>
    <w:rsid w:val="006D2032"/>
    <w:rsid w:val="006D2275"/>
    <w:rsid w:val="006D2C83"/>
    <w:rsid w:val="006D3249"/>
    <w:rsid w:val="006D3509"/>
    <w:rsid w:val="006D3C73"/>
    <w:rsid w:val="006D68B4"/>
    <w:rsid w:val="006D7897"/>
    <w:rsid w:val="006E02BD"/>
    <w:rsid w:val="006E089F"/>
    <w:rsid w:val="006E12CB"/>
    <w:rsid w:val="006E1B95"/>
    <w:rsid w:val="006E2108"/>
    <w:rsid w:val="006E2686"/>
    <w:rsid w:val="006E3592"/>
    <w:rsid w:val="006E432E"/>
    <w:rsid w:val="006E4671"/>
    <w:rsid w:val="006E46C0"/>
    <w:rsid w:val="006E4A61"/>
    <w:rsid w:val="006E50DB"/>
    <w:rsid w:val="006E50FD"/>
    <w:rsid w:val="006E5169"/>
    <w:rsid w:val="006E53EC"/>
    <w:rsid w:val="006E6909"/>
    <w:rsid w:val="006E6CB4"/>
    <w:rsid w:val="006E6F15"/>
    <w:rsid w:val="006E71C9"/>
    <w:rsid w:val="006E79B7"/>
    <w:rsid w:val="006F0608"/>
    <w:rsid w:val="006F0660"/>
    <w:rsid w:val="006F094A"/>
    <w:rsid w:val="006F1003"/>
    <w:rsid w:val="006F115D"/>
    <w:rsid w:val="006F29AE"/>
    <w:rsid w:val="006F381F"/>
    <w:rsid w:val="006F38B7"/>
    <w:rsid w:val="006F3FD6"/>
    <w:rsid w:val="006F4B78"/>
    <w:rsid w:val="006F4DB1"/>
    <w:rsid w:val="006F4DBC"/>
    <w:rsid w:val="006F5452"/>
    <w:rsid w:val="006F5604"/>
    <w:rsid w:val="006F6854"/>
    <w:rsid w:val="006F69CF"/>
    <w:rsid w:val="006F7209"/>
    <w:rsid w:val="00700131"/>
    <w:rsid w:val="007016E0"/>
    <w:rsid w:val="00701BEE"/>
    <w:rsid w:val="007021B4"/>
    <w:rsid w:val="007023AC"/>
    <w:rsid w:val="007023CD"/>
    <w:rsid w:val="00702CF4"/>
    <w:rsid w:val="0070360F"/>
    <w:rsid w:val="0070371B"/>
    <w:rsid w:val="00703A01"/>
    <w:rsid w:val="00703A0B"/>
    <w:rsid w:val="00703AA8"/>
    <w:rsid w:val="00703E8F"/>
    <w:rsid w:val="00704036"/>
    <w:rsid w:val="00704596"/>
    <w:rsid w:val="007046F2"/>
    <w:rsid w:val="007047D3"/>
    <w:rsid w:val="00705B96"/>
    <w:rsid w:val="00705E04"/>
    <w:rsid w:val="00706279"/>
    <w:rsid w:val="007067D5"/>
    <w:rsid w:val="00706D9D"/>
    <w:rsid w:val="00706D9F"/>
    <w:rsid w:val="0070780D"/>
    <w:rsid w:val="00710229"/>
    <w:rsid w:val="00710DC4"/>
    <w:rsid w:val="007116B3"/>
    <w:rsid w:val="00711A1B"/>
    <w:rsid w:val="00712A03"/>
    <w:rsid w:val="00712FD8"/>
    <w:rsid w:val="0071324E"/>
    <w:rsid w:val="00714F85"/>
    <w:rsid w:val="00715F83"/>
    <w:rsid w:val="00716CAD"/>
    <w:rsid w:val="0071738C"/>
    <w:rsid w:val="00717644"/>
    <w:rsid w:val="007177C4"/>
    <w:rsid w:val="00720665"/>
    <w:rsid w:val="00720C57"/>
    <w:rsid w:val="007210F5"/>
    <w:rsid w:val="00721FFA"/>
    <w:rsid w:val="007222F7"/>
    <w:rsid w:val="00722397"/>
    <w:rsid w:val="00722EA5"/>
    <w:rsid w:val="00723554"/>
    <w:rsid w:val="007241EA"/>
    <w:rsid w:val="007245AE"/>
    <w:rsid w:val="00724641"/>
    <w:rsid w:val="007251CC"/>
    <w:rsid w:val="00725D04"/>
    <w:rsid w:val="00726A97"/>
    <w:rsid w:val="00726C2B"/>
    <w:rsid w:val="00726CAF"/>
    <w:rsid w:val="0072731A"/>
    <w:rsid w:val="007273DD"/>
    <w:rsid w:val="00727714"/>
    <w:rsid w:val="007305A4"/>
    <w:rsid w:val="00730724"/>
    <w:rsid w:val="00730BD1"/>
    <w:rsid w:val="00730E1F"/>
    <w:rsid w:val="00731B33"/>
    <w:rsid w:val="00732F2B"/>
    <w:rsid w:val="00734996"/>
    <w:rsid w:val="00735034"/>
    <w:rsid w:val="00735778"/>
    <w:rsid w:val="007358DC"/>
    <w:rsid w:val="00735B1B"/>
    <w:rsid w:val="00735EBC"/>
    <w:rsid w:val="0073681D"/>
    <w:rsid w:val="00736F70"/>
    <w:rsid w:val="007370B0"/>
    <w:rsid w:val="007372EB"/>
    <w:rsid w:val="0073754F"/>
    <w:rsid w:val="007400F3"/>
    <w:rsid w:val="00740315"/>
    <w:rsid w:val="00740BF2"/>
    <w:rsid w:val="00740FCF"/>
    <w:rsid w:val="00740FD2"/>
    <w:rsid w:val="0074236D"/>
    <w:rsid w:val="007423C1"/>
    <w:rsid w:val="00742847"/>
    <w:rsid w:val="007429EB"/>
    <w:rsid w:val="00742E88"/>
    <w:rsid w:val="00744C0E"/>
    <w:rsid w:val="00744F77"/>
    <w:rsid w:val="00745AFB"/>
    <w:rsid w:val="00745B99"/>
    <w:rsid w:val="00746BA0"/>
    <w:rsid w:val="00747079"/>
    <w:rsid w:val="007471AC"/>
    <w:rsid w:val="007504B5"/>
    <w:rsid w:val="007506CA"/>
    <w:rsid w:val="00750917"/>
    <w:rsid w:val="0075099C"/>
    <w:rsid w:val="00750A5C"/>
    <w:rsid w:val="00750D4B"/>
    <w:rsid w:val="00751022"/>
    <w:rsid w:val="00751145"/>
    <w:rsid w:val="00753596"/>
    <w:rsid w:val="00753B55"/>
    <w:rsid w:val="00754153"/>
    <w:rsid w:val="00754C22"/>
    <w:rsid w:val="00755326"/>
    <w:rsid w:val="00755DB8"/>
    <w:rsid w:val="00756271"/>
    <w:rsid w:val="007566AE"/>
    <w:rsid w:val="007578C6"/>
    <w:rsid w:val="00757AAE"/>
    <w:rsid w:val="00757C51"/>
    <w:rsid w:val="0076096A"/>
    <w:rsid w:val="00760BA6"/>
    <w:rsid w:val="00760D02"/>
    <w:rsid w:val="007617EF"/>
    <w:rsid w:val="007619A9"/>
    <w:rsid w:val="00761A8B"/>
    <w:rsid w:val="00761C8F"/>
    <w:rsid w:val="00762CA0"/>
    <w:rsid w:val="007630B5"/>
    <w:rsid w:val="0076337A"/>
    <w:rsid w:val="00763D70"/>
    <w:rsid w:val="007645CD"/>
    <w:rsid w:val="0076549A"/>
    <w:rsid w:val="00765922"/>
    <w:rsid w:val="00765CE4"/>
    <w:rsid w:val="00766058"/>
    <w:rsid w:val="00766080"/>
    <w:rsid w:val="00767FE5"/>
    <w:rsid w:val="007700A5"/>
    <w:rsid w:val="00770921"/>
    <w:rsid w:val="00770CB3"/>
    <w:rsid w:val="00770D86"/>
    <w:rsid w:val="007717E7"/>
    <w:rsid w:val="00771AC6"/>
    <w:rsid w:val="00771CB7"/>
    <w:rsid w:val="0077278F"/>
    <w:rsid w:val="00772AB6"/>
    <w:rsid w:val="00773262"/>
    <w:rsid w:val="007736F8"/>
    <w:rsid w:val="007737CD"/>
    <w:rsid w:val="00773C0A"/>
    <w:rsid w:val="00773F54"/>
    <w:rsid w:val="00774027"/>
    <w:rsid w:val="00774601"/>
    <w:rsid w:val="0077472B"/>
    <w:rsid w:val="00774C75"/>
    <w:rsid w:val="007753A0"/>
    <w:rsid w:val="00775552"/>
    <w:rsid w:val="00776013"/>
    <w:rsid w:val="00776160"/>
    <w:rsid w:val="0077653C"/>
    <w:rsid w:val="0077671F"/>
    <w:rsid w:val="0077689E"/>
    <w:rsid w:val="007769BB"/>
    <w:rsid w:val="00776E5D"/>
    <w:rsid w:val="00777474"/>
    <w:rsid w:val="00780666"/>
    <w:rsid w:val="00781176"/>
    <w:rsid w:val="0078269F"/>
    <w:rsid w:val="00782F08"/>
    <w:rsid w:val="00783C64"/>
    <w:rsid w:val="00783D9F"/>
    <w:rsid w:val="00783E8D"/>
    <w:rsid w:val="00784736"/>
    <w:rsid w:val="00785430"/>
    <w:rsid w:val="007854F6"/>
    <w:rsid w:val="00785946"/>
    <w:rsid w:val="00785D22"/>
    <w:rsid w:val="0078639D"/>
    <w:rsid w:val="007915AC"/>
    <w:rsid w:val="0079167C"/>
    <w:rsid w:val="00791A92"/>
    <w:rsid w:val="007921DF"/>
    <w:rsid w:val="00793276"/>
    <w:rsid w:val="00793F05"/>
    <w:rsid w:val="00795B57"/>
    <w:rsid w:val="00795C13"/>
    <w:rsid w:val="00796118"/>
    <w:rsid w:val="00796AFB"/>
    <w:rsid w:val="00796BA7"/>
    <w:rsid w:val="00796C96"/>
    <w:rsid w:val="00796D69"/>
    <w:rsid w:val="00796F39"/>
    <w:rsid w:val="007971BD"/>
    <w:rsid w:val="007A0157"/>
    <w:rsid w:val="007A018D"/>
    <w:rsid w:val="007A04EF"/>
    <w:rsid w:val="007A05CB"/>
    <w:rsid w:val="007A13C8"/>
    <w:rsid w:val="007A15EC"/>
    <w:rsid w:val="007A2DBC"/>
    <w:rsid w:val="007A380A"/>
    <w:rsid w:val="007A39D0"/>
    <w:rsid w:val="007A4008"/>
    <w:rsid w:val="007A4950"/>
    <w:rsid w:val="007A5448"/>
    <w:rsid w:val="007A58F0"/>
    <w:rsid w:val="007A5A18"/>
    <w:rsid w:val="007A6D13"/>
    <w:rsid w:val="007B1A97"/>
    <w:rsid w:val="007B2099"/>
    <w:rsid w:val="007B329E"/>
    <w:rsid w:val="007B39AD"/>
    <w:rsid w:val="007B4ADB"/>
    <w:rsid w:val="007B4D3F"/>
    <w:rsid w:val="007B6453"/>
    <w:rsid w:val="007B682E"/>
    <w:rsid w:val="007B7121"/>
    <w:rsid w:val="007C00B1"/>
    <w:rsid w:val="007C0646"/>
    <w:rsid w:val="007C12BF"/>
    <w:rsid w:val="007C19FD"/>
    <w:rsid w:val="007C26F8"/>
    <w:rsid w:val="007C2D07"/>
    <w:rsid w:val="007C2DCD"/>
    <w:rsid w:val="007C3A2E"/>
    <w:rsid w:val="007C4C8F"/>
    <w:rsid w:val="007C4F25"/>
    <w:rsid w:val="007C5A1F"/>
    <w:rsid w:val="007C639D"/>
    <w:rsid w:val="007C682C"/>
    <w:rsid w:val="007C741F"/>
    <w:rsid w:val="007D037C"/>
    <w:rsid w:val="007D10AB"/>
    <w:rsid w:val="007D1494"/>
    <w:rsid w:val="007D15E3"/>
    <w:rsid w:val="007D1618"/>
    <w:rsid w:val="007D21C3"/>
    <w:rsid w:val="007D26DF"/>
    <w:rsid w:val="007D34D5"/>
    <w:rsid w:val="007D382D"/>
    <w:rsid w:val="007D3B43"/>
    <w:rsid w:val="007D3B80"/>
    <w:rsid w:val="007D4303"/>
    <w:rsid w:val="007D4CCC"/>
    <w:rsid w:val="007D58F3"/>
    <w:rsid w:val="007D5F75"/>
    <w:rsid w:val="007D6F39"/>
    <w:rsid w:val="007D6FFC"/>
    <w:rsid w:val="007D793A"/>
    <w:rsid w:val="007D794A"/>
    <w:rsid w:val="007E31AD"/>
    <w:rsid w:val="007E4328"/>
    <w:rsid w:val="007E4410"/>
    <w:rsid w:val="007E4916"/>
    <w:rsid w:val="007E51D9"/>
    <w:rsid w:val="007E53D7"/>
    <w:rsid w:val="007E5A3C"/>
    <w:rsid w:val="007E7480"/>
    <w:rsid w:val="007F0825"/>
    <w:rsid w:val="007F11AE"/>
    <w:rsid w:val="007F1841"/>
    <w:rsid w:val="007F1DC3"/>
    <w:rsid w:val="007F30F3"/>
    <w:rsid w:val="007F3422"/>
    <w:rsid w:val="007F36C3"/>
    <w:rsid w:val="007F3736"/>
    <w:rsid w:val="007F3A03"/>
    <w:rsid w:val="007F3BCB"/>
    <w:rsid w:val="007F53A7"/>
    <w:rsid w:val="007F5C0B"/>
    <w:rsid w:val="007F5CA9"/>
    <w:rsid w:val="007F679E"/>
    <w:rsid w:val="007F7116"/>
    <w:rsid w:val="007F7331"/>
    <w:rsid w:val="007F78DE"/>
    <w:rsid w:val="007F79B0"/>
    <w:rsid w:val="00801710"/>
    <w:rsid w:val="00801AAF"/>
    <w:rsid w:val="00802AF5"/>
    <w:rsid w:val="0080364B"/>
    <w:rsid w:val="008037FA"/>
    <w:rsid w:val="0080443A"/>
    <w:rsid w:val="008065C2"/>
    <w:rsid w:val="00807E03"/>
    <w:rsid w:val="0081188D"/>
    <w:rsid w:val="00811E60"/>
    <w:rsid w:val="00812344"/>
    <w:rsid w:val="00813866"/>
    <w:rsid w:val="00813F0C"/>
    <w:rsid w:val="008147FB"/>
    <w:rsid w:val="00815472"/>
    <w:rsid w:val="00815D58"/>
    <w:rsid w:val="00816502"/>
    <w:rsid w:val="00816E02"/>
    <w:rsid w:val="008171F6"/>
    <w:rsid w:val="008172DC"/>
    <w:rsid w:val="00817760"/>
    <w:rsid w:val="00817CEB"/>
    <w:rsid w:val="00820B4E"/>
    <w:rsid w:val="00820F3C"/>
    <w:rsid w:val="008219EA"/>
    <w:rsid w:val="00822DD4"/>
    <w:rsid w:val="008234A1"/>
    <w:rsid w:val="0082408C"/>
    <w:rsid w:val="00824D44"/>
    <w:rsid w:val="008258EA"/>
    <w:rsid w:val="0082595D"/>
    <w:rsid w:val="00826905"/>
    <w:rsid w:val="00827230"/>
    <w:rsid w:val="0082732D"/>
    <w:rsid w:val="008315B9"/>
    <w:rsid w:val="00832A1A"/>
    <w:rsid w:val="00832EFA"/>
    <w:rsid w:val="0083362E"/>
    <w:rsid w:val="00833716"/>
    <w:rsid w:val="008339EC"/>
    <w:rsid w:val="00833A71"/>
    <w:rsid w:val="00833C69"/>
    <w:rsid w:val="00834156"/>
    <w:rsid w:val="008343E7"/>
    <w:rsid w:val="00835968"/>
    <w:rsid w:val="008360B5"/>
    <w:rsid w:val="008360CB"/>
    <w:rsid w:val="0083669E"/>
    <w:rsid w:val="00836ABA"/>
    <w:rsid w:val="00837BB6"/>
    <w:rsid w:val="00840103"/>
    <w:rsid w:val="008406A1"/>
    <w:rsid w:val="00841127"/>
    <w:rsid w:val="008418AA"/>
    <w:rsid w:val="00841C0F"/>
    <w:rsid w:val="00841DF6"/>
    <w:rsid w:val="00841FD3"/>
    <w:rsid w:val="0084330E"/>
    <w:rsid w:val="00843530"/>
    <w:rsid w:val="008436C0"/>
    <w:rsid w:val="00843F00"/>
    <w:rsid w:val="00845292"/>
    <w:rsid w:val="00845A75"/>
    <w:rsid w:val="00845C3D"/>
    <w:rsid w:val="00845F35"/>
    <w:rsid w:val="00846473"/>
    <w:rsid w:val="00846699"/>
    <w:rsid w:val="00846B3F"/>
    <w:rsid w:val="00846FF7"/>
    <w:rsid w:val="00850CC8"/>
    <w:rsid w:val="008511F1"/>
    <w:rsid w:val="008513D6"/>
    <w:rsid w:val="0085171A"/>
    <w:rsid w:val="00851D28"/>
    <w:rsid w:val="00851D46"/>
    <w:rsid w:val="00852114"/>
    <w:rsid w:val="0085328A"/>
    <w:rsid w:val="00853771"/>
    <w:rsid w:val="00853B95"/>
    <w:rsid w:val="00854071"/>
    <w:rsid w:val="008557B8"/>
    <w:rsid w:val="008559D4"/>
    <w:rsid w:val="00856E44"/>
    <w:rsid w:val="0085719E"/>
    <w:rsid w:val="00857426"/>
    <w:rsid w:val="0085757F"/>
    <w:rsid w:val="00857646"/>
    <w:rsid w:val="008600C4"/>
    <w:rsid w:val="00860322"/>
    <w:rsid w:val="00860A7E"/>
    <w:rsid w:val="00861403"/>
    <w:rsid w:val="008619AE"/>
    <w:rsid w:val="00862CAA"/>
    <w:rsid w:val="008637A3"/>
    <w:rsid w:val="00863A58"/>
    <w:rsid w:val="00863C00"/>
    <w:rsid w:val="00863C78"/>
    <w:rsid w:val="00864D70"/>
    <w:rsid w:val="008669A5"/>
    <w:rsid w:val="00866C01"/>
    <w:rsid w:val="008676FF"/>
    <w:rsid w:val="00867ABE"/>
    <w:rsid w:val="00870276"/>
    <w:rsid w:val="00870298"/>
    <w:rsid w:val="008704D4"/>
    <w:rsid w:val="0087078C"/>
    <w:rsid w:val="00871D48"/>
    <w:rsid w:val="00872B46"/>
    <w:rsid w:val="00873EAC"/>
    <w:rsid w:val="008740B5"/>
    <w:rsid w:val="0087447E"/>
    <w:rsid w:val="00875B2A"/>
    <w:rsid w:val="00876001"/>
    <w:rsid w:val="00876849"/>
    <w:rsid w:val="00876BAA"/>
    <w:rsid w:val="0087709C"/>
    <w:rsid w:val="008805F4"/>
    <w:rsid w:val="008808A7"/>
    <w:rsid w:val="00881343"/>
    <w:rsid w:val="00881541"/>
    <w:rsid w:val="0088178D"/>
    <w:rsid w:val="00882560"/>
    <w:rsid w:val="008827E1"/>
    <w:rsid w:val="00882EF1"/>
    <w:rsid w:val="00883627"/>
    <w:rsid w:val="008849CA"/>
    <w:rsid w:val="00884C10"/>
    <w:rsid w:val="00885A41"/>
    <w:rsid w:val="00886ECD"/>
    <w:rsid w:val="00887C2A"/>
    <w:rsid w:val="0089030B"/>
    <w:rsid w:val="008909FC"/>
    <w:rsid w:val="00892654"/>
    <w:rsid w:val="00892AC5"/>
    <w:rsid w:val="00892BB2"/>
    <w:rsid w:val="00892BEE"/>
    <w:rsid w:val="008939A4"/>
    <w:rsid w:val="00893F19"/>
    <w:rsid w:val="008943DB"/>
    <w:rsid w:val="00894AC3"/>
    <w:rsid w:val="00894DB0"/>
    <w:rsid w:val="008952CD"/>
    <w:rsid w:val="00895753"/>
    <w:rsid w:val="00895FAA"/>
    <w:rsid w:val="00896EAF"/>
    <w:rsid w:val="00897590"/>
    <w:rsid w:val="008978B7"/>
    <w:rsid w:val="008A02A2"/>
    <w:rsid w:val="008A0D91"/>
    <w:rsid w:val="008A0E04"/>
    <w:rsid w:val="008A2185"/>
    <w:rsid w:val="008A2264"/>
    <w:rsid w:val="008A25E7"/>
    <w:rsid w:val="008A3A40"/>
    <w:rsid w:val="008A4955"/>
    <w:rsid w:val="008A58E3"/>
    <w:rsid w:val="008A6595"/>
    <w:rsid w:val="008A6A37"/>
    <w:rsid w:val="008B0206"/>
    <w:rsid w:val="008B19D1"/>
    <w:rsid w:val="008B23DA"/>
    <w:rsid w:val="008B293B"/>
    <w:rsid w:val="008B2A5E"/>
    <w:rsid w:val="008B30C5"/>
    <w:rsid w:val="008B5B36"/>
    <w:rsid w:val="008B62DB"/>
    <w:rsid w:val="008B6523"/>
    <w:rsid w:val="008B677C"/>
    <w:rsid w:val="008B67FF"/>
    <w:rsid w:val="008B7086"/>
    <w:rsid w:val="008B7168"/>
    <w:rsid w:val="008B776F"/>
    <w:rsid w:val="008B7F73"/>
    <w:rsid w:val="008C01B4"/>
    <w:rsid w:val="008C0828"/>
    <w:rsid w:val="008C0FAC"/>
    <w:rsid w:val="008C106D"/>
    <w:rsid w:val="008C2973"/>
    <w:rsid w:val="008C3004"/>
    <w:rsid w:val="008C3D99"/>
    <w:rsid w:val="008C4428"/>
    <w:rsid w:val="008C4B47"/>
    <w:rsid w:val="008C4C4E"/>
    <w:rsid w:val="008C4E24"/>
    <w:rsid w:val="008C5461"/>
    <w:rsid w:val="008C58B3"/>
    <w:rsid w:val="008C5A19"/>
    <w:rsid w:val="008C5DA6"/>
    <w:rsid w:val="008C5DDC"/>
    <w:rsid w:val="008C5FA7"/>
    <w:rsid w:val="008C671B"/>
    <w:rsid w:val="008C6C17"/>
    <w:rsid w:val="008C75E2"/>
    <w:rsid w:val="008C766F"/>
    <w:rsid w:val="008C7B3E"/>
    <w:rsid w:val="008C7E0D"/>
    <w:rsid w:val="008D18DE"/>
    <w:rsid w:val="008D1BF0"/>
    <w:rsid w:val="008D21C4"/>
    <w:rsid w:val="008D23A1"/>
    <w:rsid w:val="008D275C"/>
    <w:rsid w:val="008D2839"/>
    <w:rsid w:val="008D2C77"/>
    <w:rsid w:val="008D36BE"/>
    <w:rsid w:val="008D455B"/>
    <w:rsid w:val="008D4C2B"/>
    <w:rsid w:val="008D4CE7"/>
    <w:rsid w:val="008D63A3"/>
    <w:rsid w:val="008D6B53"/>
    <w:rsid w:val="008D7247"/>
    <w:rsid w:val="008D7BC3"/>
    <w:rsid w:val="008E073A"/>
    <w:rsid w:val="008E0CB8"/>
    <w:rsid w:val="008E0F63"/>
    <w:rsid w:val="008E13ED"/>
    <w:rsid w:val="008E1F1E"/>
    <w:rsid w:val="008E2353"/>
    <w:rsid w:val="008E302A"/>
    <w:rsid w:val="008E33CD"/>
    <w:rsid w:val="008E3BCB"/>
    <w:rsid w:val="008E4B7F"/>
    <w:rsid w:val="008E5743"/>
    <w:rsid w:val="008E63D2"/>
    <w:rsid w:val="008E64EE"/>
    <w:rsid w:val="008E6BD8"/>
    <w:rsid w:val="008E6C6C"/>
    <w:rsid w:val="008E6FE7"/>
    <w:rsid w:val="008E71DF"/>
    <w:rsid w:val="008E7AC7"/>
    <w:rsid w:val="008F0350"/>
    <w:rsid w:val="008F0C01"/>
    <w:rsid w:val="008F0DE7"/>
    <w:rsid w:val="008F1345"/>
    <w:rsid w:val="008F1BDD"/>
    <w:rsid w:val="008F28E1"/>
    <w:rsid w:val="008F2FF9"/>
    <w:rsid w:val="008F31E3"/>
    <w:rsid w:val="008F3C43"/>
    <w:rsid w:val="008F3C68"/>
    <w:rsid w:val="008F4756"/>
    <w:rsid w:val="008F4B67"/>
    <w:rsid w:val="008F4F52"/>
    <w:rsid w:val="008F577C"/>
    <w:rsid w:val="008F5EAD"/>
    <w:rsid w:val="008F6489"/>
    <w:rsid w:val="008F6582"/>
    <w:rsid w:val="008F70FE"/>
    <w:rsid w:val="008F7AC4"/>
    <w:rsid w:val="008F7BEF"/>
    <w:rsid w:val="008F7CF1"/>
    <w:rsid w:val="00900508"/>
    <w:rsid w:val="009008A3"/>
    <w:rsid w:val="00900F9F"/>
    <w:rsid w:val="0090188F"/>
    <w:rsid w:val="00901A8B"/>
    <w:rsid w:val="009021B5"/>
    <w:rsid w:val="00902EE5"/>
    <w:rsid w:val="0090335C"/>
    <w:rsid w:val="0090399E"/>
    <w:rsid w:val="009040C4"/>
    <w:rsid w:val="0090480C"/>
    <w:rsid w:val="00904F5E"/>
    <w:rsid w:val="00906D4B"/>
    <w:rsid w:val="009072D8"/>
    <w:rsid w:val="009077EC"/>
    <w:rsid w:val="009078C9"/>
    <w:rsid w:val="0091064B"/>
    <w:rsid w:val="00910728"/>
    <w:rsid w:val="00910E39"/>
    <w:rsid w:val="0091191E"/>
    <w:rsid w:val="00911D25"/>
    <w:rsid w:val="00911F07"/>
    <w:rsid w:val="0091275A"/>
    <w:rsid w:val="009129D4"/>
    <w:rsid w:val="009138E8"/>
    <w:rsid w:val="00914E56"/>
    <w:rsid w:val="00915471"/>
    <w:rsid w:val="009157FE"/>
    <w:rsid w:val="00915FB7"/>
    <w:rsid w:val="0091633C"/>
    <w:rsid w:val="009208A1"/>
    <w:rsid w:val="00921409"/>
    <w:rsid w:val="0092142F"/>
    <w:rsid w:val="00921951"/>
    <w:rsid w:val="00921BE1"/>
    <w:rsid w:val="00921E50"/>
    <w:rsid w:val="009221A9"/>
    <w:rsid w:val="00922C18"/>
    <w:rsid w:val="00923125"/>
    <w:rsid w:val="009239EA"/>
    <w:rsid w:val="00924B5A"/>
    <w:rsid w:val="00924B7C"/>
    <w:rsid w:val="00924BF0"/>
    <w:rsid w:val="0092522E"/>
    <w:rsid w:val="009254F7"/>
    <w:rsid w:val="009258CA"/>
    <w:rsid w:val="00925FC8"/>
    <w:rsid w:val="00926643"/>
    <w:rsid w:val="00926A47"/>
    <w:rsid w:val="009275E6"/>
    <w:rsid w:val="009315F8"/>
    <w:rsid w:val="00931701"/>
    <w:rsid w:val="00931F45"/>
    <w:rsid w:val="00932DCE"/>
    <w:rsid w:val="00933A19"/>
    <w:rsid w:val="00933BBC"/>
    <w:rsid w:val="00933EEA"/>
    <w:rsid w:val="00934C4D"/>
    <w:rsid w:val="0093519C"/>
    <w:rsid w:val="00935667"/>
    <w:rsid w:val="009357BE"/>
    <w:rsid w:val="00935B41"/>
    <w:rsid w:val="00935B6B"/>
    <w:rsid w:val="00935B97"/>
    <w:rsid w:val="00936121"/>
    <w:rsid w:val="0093652D"/>
    <w:rsid w:val="00936A1C"/>
    <w:rsid w:val="00937043"/>
    <w:rsid w:val="00937ABC"/>
    <w:rsid w:val="00937BE3"/>
    <w:rsid w:val="00940059"/>
    <w:rsid w:val="00940B38"/>
    <w:rsid w:val="0094125A"/>
    <w:rsid w:val="009416BF"/>
    <w:rsid w:val="009417BF"/>
    <w:rsid w:val="009423FD"/>
    <w:rsid w:val="00942562"/>
    <w:rsid w:val="00942F6B"/>
    <w:rsid w:val="00943084"/>
    <w:rsid w:val="009434C1"/>
    <w:rsid w:val="00943F64"/>
    <w:rsid w:val="009442E0"/>
    <w:rsid w:val="009448CA"/>
    <w:rsid w:val="00944949"/>
    <w:rsid w:val="009457BB"/>
    <w:rsid w:val="00946A34"/>
    <w:rsid w:val="0094791C"/>
    <w:rsid w:val="00947CD2"/>
    <w:rsid w:val="00947D0C"/>
    <w:rsid w:val="00947D6B"/>
    <w:rsid w:val="0095034E"/>
    <w:rsid w:val="009504CE"/>
    <w:rsid w:val="009504F2"/>
    <w:rsid w:val="00950B0A"/>
    <w:rsid w:val="00950D74"/>
    <w:rsid w:val="00950E8A"/>
    <w:rsid w:val="00951677"/>
    <w:rsid w:val="009516DE"/>
    <w:rsid w:val="0095173D"/>
    <w:rsid w:val="00952A7B"/>
    <w:rsid w:val="00952B8B"/>
    <w:rsid w:val="009531FB"/>
    <w:rsid w:val="00953425"/>
    <w:rsid w:val="009543CF"/>
    <w:rsid w:val="009544AD"/>
    <w:rsid w:val="00954BE3"/>
    <w:rsid w:val="00954D2C"/>
    <w:rsid w:val="009556B8"/>
    <w:rsid w:val="00955796"/>
    <w:rsid w:val="00956C94"/>
    <w:rsid w:val="00957329"/>
    <w:rsid w:val="00957667"/>
    <w:rsid w:val="00960122"/>
    <w:rsid w:val="00960775"/>
    <w:rsid w:val="00960E33"/>
    <w:rsid w:val="00961883"/>
    <w:rsid w:val="009620DC"/>
    <w:rsid w:val="00962C15"/>
    <w:rsid w:val="009642F4"/>
    <w:rsid w:val="00964A32"/>
    <w:rsid w:val="009652E9"/>
    <w:rsid w:val="00965496"/>
    <w:rsid w:val="0096602F"/>
    <w:rsid w:val="00966BD7"/>
    <w:rsid w:val="0096785E"/>
    <w:rsid w:val="00967C8D"/>
    <w:rsid w:val="00970967"/>
    <w:rsid w:val="00970AD9"/>
    <w:rsid w:val="00971436"/>
    <w:rsid w:val="00972957"/>
    <w:rsid w:val="009730EC"/>
    <w:rsid w:val="00973810"/>
    <w:rsid w:val="00974A68"/>
    <w:rsid w:val="00975127"/>
    <w:rsid w:val="009762CE"/>
    <w:rsid w:val="00976489"/>
    <w:rsid w:val="00976B6C"/>
    <w:rsid w:val="00976BC5"/>
    <w:rsid w:val="00976C94"/>
    <w:rsid w:val="00976EC4"/>
    <w:rsid w:val="0097757D"/>
    <w:rsid w:val="0098206F"/>
    <w:rsid w:val="00982CA3"/>
    <w:rsid w:val="0098315B"/>
    <w:rsid w:val="009836DB"/>
    <w:rsid w:val="00983A1A"/>
    <w:rsid w:val="009846E5"/>
    <w:rsid w:val="00985680"/>
    <w:rsid w:val="00985F86"/>
    <w:rsid w:val="0098690D"/>
    <w:rsid w:val="00986E8B"/>
    <w:rsid w:val="00987B88"/>
    <w:rsid w:val="009908D4"/>
    <w:rsid w:val="00991252"/>
    <w:rsid w:val="0099209E"/>
    <w:rsid w:val="0099214E"/>
    <w:rsid w:val="00992801"/>
    <w:rsid w:val="00992E17"/>
    <w:rsid w:val="0099300A"/>
    <w:rsid w:val="0099300F"/>
    <w:rsid w:val="00993613"/>
    <w:rsid w:val="00993A43"/>
    <w:rsid w:val="00994447"/>
    <w:rsid w:val="009945BB"/>
    <w:rsid w:val="00995039"/>
    <w:rsid w:val="00996129"/>
    <w:rsid w:val="009964A0"/>
    <w:rsid w:val="00996E7B"/>
    <w:rsid w:val="00996FCF"/>
    <w:rsid w:val="009A03CB"/>
    <w:rsid w:val="009A125B"/>
    <w:rsid w:val="009A1A26"/>
    <w:rsid w:val="009A2B89"/>
    <w:rsid w:val="009A33F8"/>
    <w:rsid w:val="009A3A35"/>
    <w:rsid w:val="009A484C"/>
    <w:rsid w:val="009A62AA"/>
    <w:rsid w:val="009A723E"/>
    <w:rsid w:val="009A74B6"/>
    <w:rsid w:val="009B021F"/>
    <w:rsid w:val="009B06DF"/>
    <w:rsid w:val="009B0E42"/>
    <w:rsid w:val="009B10B5"/>
    <w:rsid w:val="009B1FFE"/>
    <w:rsid w:val="009B3AB8"/>
    <w:rsid w:val="009B4E57"/>
    <w:rsid w:val="009B5284"/>
    <w:rsid w:val="009B64C8"/>
    <w:rsid w:val="009B7759"/>
    <w:rsid w:val="009B7B98"/>
    <w:rsid w:val="009C0239"/>
    <w:rsid w:val="009C03B2"/>
    <w:rsid w:val="009C0CF5"/>
    <w:rsid w:val="009C1625"/>
    <w:rsid w:val="009C2316"/>
    <w:rsid w:val="009C3B27"/>
    <w:rsid w:val="009C49D8"/>
    <w:rsid w:val="009C55BA"/>
    <w:rsid w:val="009C5804"/>
    <w:rsid w:val="009C5C6A"/>
    <w:rsid w:val="009C684A"/>
    <w:rsid w:val="009C6BB9"/>
    <w:rsid w:val="009C7120"/>
    <w:rsid w:val="009C7D18"/>
    <w:rsid w:val="009C7E1A"/>
    <w:rsid w:val="009D072D"/>
    <w:rsid w:val="009D0A1A"/>
    <w:rsid w:val="009D17E2"/>
    <w:rsid w:val="009D1A4D"/>
    <w:rsid w:val="009D2229"/>
    <w:rsid w:val="009D2A71"/>
    <w:rsid w:val="009D2BA8"/>
    <w:rsid w:val="009D30C7"/>
    <w:rsid w:val="009D3754"/>
    <w:rsid w:val="009D385D"/>
    <w:rsid w:val="009D3BAC"/>
    <w:rsid w:val="009D4343"/>
    <w:rsid w:val="009D434F"/>
    <w:rsid w:val="009D4EB2"/>
    <w:rsid w:val="009D56A5"/>
    <w:rsid w:val="009D67FA"/>
    <w:rsid w:val="009D6C61"/>
    <w:rsid w:val="009D6CA1"/>
    <w:rsid w:val="009D7A62"/>
    <w:rsid w:val="009E0D05"/>
    <w:rsid w:val="009E2C89"/>
    <w:rsid w:val="009E2D3E"/>
    <w:rsid w:val="009E3534"/>
    <w:rsid w:val="009E3632"/>
    <w:rsid w:val="009E3F0E"/>
    <w:rsid w:val="009E3FA0"/>
    <w:rsid w:val="009E44A7"/>
    <w:rsid w:val="009E4900"/>
    <w:rsid w:val="009E4EA7"/>
    <w:rsid w:val="009E6380"/>
    <w:rsid w:val="009E729B"/>
    <w:rsid w:val="009E7915"/>
    <w:rsid w:val="009E7FC9"/>
    <w:rsid w:val="009F0897"/>
    <w:rsid w:val="009F12B1"/>
    <w:rsid w:val="009F14F6"/>
    <w:rsid w:val="009F1919"/>
    <w:rsid w:val="009F1D31"/>
    <w:rsid w:val="009F2087"/>
    <w:rsid w:val="009F20E4"/>
    <w:rsid w:val="009F214E"/>
    <w:rsid w:val="009F22C8"/>
    <w:rsid w:val="009F29C2"/>
    <w:rsid w:val="009F51A7"/>
    <w:rsid w:val="009F5CAD"/>
    <w:rsid w:val="009F5E1D"/>
    <w:rsid w:val="009F5F49"/>
    <w:rsid w:val="009F67B2"/>
    <w:rsid w:val="009F6809"/>
    <w:rsid w:val="009F6DFA"/>
    <w:rsid w:val="009F7135"/>
    <w:rsid w:val="00A001AF"/>
    <w:rsid w:val="00A01398"/>
    <w:rsid w:val="00A0153E"/>
    <w:rsid w:val="00A01856"/>
    <w:rsid w:val="00A01EB7"/>
    <w:rsid w:val="00A02116"/>
    <w:rsid w:val="00A02C14"/>
    <w:rsid w:val="00A02D15"/>
    <w:rsid w:val="00A03888"/>
    <w:rsid w:val="00A042A0"/>
    <w:rsid w:val="00A04C81"/>
    <w:rsid w:val="00A051FB"/>
    <w:rsid w:val="00A05558"/>
    <w:rsid w:val="00A05CD8"/>
    <w:rsid w:val="00A067AA"/>
    <w:rsid w:val="00A07411"/>
    <w:rsid w:val="00A10098"/>
    <w:rsid w:val="00A103C2"/>
    <w:rsid w:val="00A10B29"/>
    <w:rsid w:val="00A10E41"/>
    <w:rsid w:val="00A10FF7"/>
    <w:rsid w:val="00A1197D"/>
    <w:rsid w:val="00A125CE"/>
    <w:rsid w:val="00A12860"/>
    <w:rsid w:val="00A12960"/>
    <w:rsid w:val="00A14682"/>
    <w:rsid w:val="00A15780"/>
    <w:rsid w:val="00A15AF8"/>
    <w:rsid w:val="00A1656D"/>
    <w:rsid w:val="00A1660A"/>
    <w:rsid w:val="00A16A0B"/>
    <w:rsid w:val="00A16A8C"/>
    <w:rsid w:val="00A16F55"/>
    <w:rsid w:val="00A1731F"/>
    <w:rsid w:val="00A1739C"/>
    <w:rsid w:val="00A17D85"/>
    <w:rsid w:val="00A20488"/>
    <w:rsid w:val="00A20C43"/>
    <w:rsid w:val="00A22BEC"/>
    <w:rsid w:val="00A22E95"/>
    <w:rsid w:val="00A238B2"/>
    <w:rsid w:val="00A2449E"/>
    <w:rsid w:val="00A24BFD"/>
    <w:rsid w:val="00A24F2E"/>
    <w:rsid w:val="00A25067"/>
    <w:rsid w:val="00A25D73"/>
    <w:rsid w:val="00A26729"/>
    <w:rsid w:val="00A27344"/>
    <w:rsid w:val="00A27940"/>
    <w:rsid w:val="00A27AF1"/>
    <w:rsid w:val="00A27F39"/>
    <w:rsid w:val="00A27FDE"/>
    <w:rsid w:val="00A3096E"/>
    <w:rsid w:val="00A3118B"/>
    <w:rsid w:val="00A315A6"/>
    <w:rsid w:val="00A3315B"/>
    <w:rsid w:val="00A34290"/>
    <w:rsid w:val="00A342B7"/>
    <w:rsid w:val="00A34565"/>
    <w:rsid w:val="00A35F6F"/>
    <w:rsid w:val="00A3670C"/>
    <w:rsid w:val="00A36CED"/>
    <w:rsid w:val="00A37C1C"/>
    <w:rsid w:val="00A40A47"/>
    <w:rsid w:val="00A40E59"/>
    <w:rsid w:val="00A4100D"/>
    <w:rsid w:val="00A41304"/>
    <w:rsid w:val="00A4138B"/>
    <w:rsid w:val="00A41EC6"/>
    <w:rsid w:val="00A42B8F"/>
    <w:rsid w:val="00A42F19"/>
    <w:rsid w:val="00A434EF"/>
    <w:rsid w:val="00A43D06"/>
    <w:rsid w:val="00A44436"/>
    <w:rsid w:val="00A445AD"/>
    <w:rsid w:val="00A44F1B"/>
    <w:rsid w:val="00A45263"/>
    <w:rsid w:val="00A455E5"/>
    <w:rsid w:val="00A50053"/>
    <w:rsid w:val="00A5024E"/>
    <w:rsid w:val="00A50F10"/>
    <w:rsid w:val="00A5149F"/>
    <w:rsid w:val="00A5180F"/>
    <w:rsid w:val="00A5203C"/>
    <w:rsid w:val="00A52935"/>
    <w:rsid w:val="00A54843"/>
    <w:rsid w:val="00A54F9F"/>
    <w:rsid w:val="00A5555A"/>
    <w:rsid w:val="00A55B69"/>
    <w:rsid w:val="00A565A4"/>
    <w:rsid w:val="00A5724C"/>
    <w:rsid w:val="00A572B2"/>
    <w:rsid w:val="00A57C40"/>
    <w:rsid w:val="00A57E05"/>
    <w:rsid w:val="00A6006F"/>
    <w:rsid w:val="00A60F5C"/>
    <w:rsid w:val="00A6263A"/>
    <w:rsid w:val="00A62E6E"/>
    <w:rsid w:val="00A633CC"/>
    <w:rsid w:val="00A635A7"/>
    <w:rsid w:val="00A63846"/>
    <w:rsid w:val="00A6472E"/>
    <w:rsid w:val="00A64F2A"/>
    <w:rsid w:val="00A659A7"/>
    <w:rsid w:val="00A65B12"/>
    <w:rsid w:val="00A664AC"/>
    <w:rsid w:val="00A67775"/>
    <w:rsid w:val="00A705EA"/>
    <w:rsid w:val="00A70F26"/>
    <w:rsid w:val="00A71DD7"/>
    <w:rsid w:val="00A7224C"/>
    <w:rsid w:val="00A72C9D"/>
    <w:rsid w:val="00A736DE"/>
    <w:rsid w:val="00A73ECB"/>
    <w:rsid w:val="00A741BD"/>
    <w:rsid w:val="00A752F9"/>
    <w:rsid w:val="00A75C4A"/>
    <w:rsid w:val="00A76D5F"/>
    <w:rsid w:val="00A76FD0"/>
    <w:rsid w:val="00A77AB3"/>
    <w:rsid w:val="00A815C1"/>
    <w:rsid w:val="00A8233A"/>
    <w:rsid w:val="00A827F8"/>
    <w:rsid w:val="00A82A90"/>
    <w:rsid w:val="00A82B2A"/>
    <w:rsid w:val="00A82C50"/>
    <w:rsid w:val="00A832FD"/>
    <w:rsid w:val="00A83CC0"/>
    <w:rsid w:val="00A83D4B"/>
    <w:rsid w:val="00A83F77"/>
    <w:rsid w:val="00A84107"/>
    <w:rsid w:val="00A84AD5"/>
    <w:rsid w:val="00A84AD7"/>
    <w:rsid w:val="00A87FC3"/>
    <w:rsid w:val="00A90539"/>
    <w:rsid w:val="00A90BC4"/>
    <w:rsid w:val="00A916E0"/>
    <w:rsid w:val="00A9186B"/>
    <w:rsid w:val="00A91CB0"/>
    <w:rsid w:val="00A929F0"/>
    <w:rsid w:val="00A92B55"/>
    <w:rsid w:val="00A93A38"/>
    <w:rsid w:val="00A9435B"/>
    <w:rsid w:val="00A97720"/>
    <w:rsid w:val="00A979AA"/>
    <w:rsid w:val="00AA1B7A"/>
    <w:rsid w:val="00AA2801"/>
    <w:rsid w:val="00AA303C"/>
    <w:rsid w:val="00AA31F6"/>
    <w:rsid w:val="00AA339E"/>
    <w:rsid w:val="00AA36F2"/>
    <w:rsid w:val="00AA391B"/>
    <w:rsid w:val="00AA41F2"/>
    <w:rsid w:val="00AA51B2"/>
    <w:rsid w:val="00AA5B9B"/>
    <w:rsid w:val="00AA5E64"/>
    <w:rsid w:val="00AA5EEB"/>
    <w:rsid w:val="00AA5F87"/>
    <w:rsid w:val="00AA6592"/>
    <w:rsid w:val="00AB0BE6"/>
    <w:rsid w:val="00AB1242"/>
    <w:rsid w:val="00AB1EE8"/>
    <w:rsid w:val="00AB1F63"/>
    <w:rsid w:val="00AB2EB2"/>
    <w:rsid w:val="00AB4DD2"/>
    <w:rsid w:val="00AB4FF3"/>
    <w:rsid w:val="00AB5704"/>
    <w:rsid w:val="00AB58A8"/>
    <w:rsid w:val="00AB5FEB"/>
    <w:rsid w:val="00AB606A"/>
    <w:rsid w:val="00AB624F"/>
    <w:rsid w:val="00AB6715"/>
    <w:rsid w:val="00AB688D"/>
    <w:rsid w:val="00AB7027"/>
    <w:rsid w:val="00AB76B4"/>
    <w:rsid w:val="00AC0538"/>
    <w:rsid w:val="00AC07BD"/>
    <w:rsid w:val="00AC0D32"/>
    <w:rsid w:val="00AC11DC"/>
    <w:rsid w:val="00AC1A6C"/>
    <w:rsid w:val="00AC1B5B"/>
    <w:rsid w:val="00AC276D"/>
    <w:rsid w:val="00AC3030"/>
    <w:rsid w:val="00AC350A"/>
    <w:rsid w:val="00AC3728"/>
    <w:rsid w:val="00AC46F2"/>
    <w:rsid w:val="00AC4CA1"/>
    <w:rsid w:val="00AC5BBD"/>
    <w:rsid w:val="00AC6724"/>
    <w:rsid w:val="00AC6F56"/>
    <w:rsid w:val="00AC754D"/>
    <w:rsid w:val="00AD1764"/>
    <w:rsid w:val="00AD181F"/>
    <w:rsid w:val="00AD1C34"/>
    <w:rsid w:val="00AD1F55"/>
    <w:rsid w:val="00AD23D6"/>
    <w:rsid w:val="00AD259B"/>
    <w:rsid w:val="00AD276F"/>
    <w:rsid w:val="00AD2815"/>
    <w:rsid w:val="00AD2AAC"/>
    <w:rsid w:val="00AD3023"/>
    <w:rsid w:val="00AD34EF"/>
    <w:rsid w:val="00AD3994"/>
    <w:rsid w:val="00AD4042"/>
    <w:rsid w:val="00AD43E7"/>
    <w:rsid w:val="00AD45CA"/>
    <w:rsid w:val="00AD48B0"/>
    <w:rsid w:val="00AD4C7D"/>
    <w:rsid w:val="00AD54F0"/>
    <w:rsid w:val="00AD57C7"/>
    <w:rsid w:val="00AD61E1"/>
    <w:rsid w:val="00AD6767"/>
    <w:rsid w:val="00AD6AD7"/>
    <w:rsid w:val="00AD75DE"/>
    <w:rsid w:val="00AE0C1D"/>
    <w:rsid w:val="00AE1C65"/>
    <w:rsid w:val="00AE235A"/>
    <w:rsid w:val="00AE2BEE"/>
    <w:rsid w:val="00AE2E61"/>
    <w:rsid w:val="00AE35A6"/>
    <w:rsid w:val="00AE36B1"/>
    <w:rsid w:val="00AE3C09"/>
    <w:rsid w:val="00AE46C8"/>
    <w:rsid w:val="00AE6ACD"/>
    <w:rsid w:val="00AE77F8"/>
    <w:rsid w:val="00AE7890"/>
    <w:rsid w:val="00AF05A1"/>
    <w:rsid w:val="00AF1D79"/>
    <w:rsid w:val="00AF2677"/>
    <w:rsid w:val="00AF268B"/>
    <w:rsid w:val="00AF31C3"/>
    <w:rsid w:val="00AF434A"/>
    <w:rsid w:val="00AF463F"/>
    <w:rsid w:val="00AF492E"/>
    <w:rsid w:val="00AF4A23"/>
    <w:rsid w:val="00AF66D9"/>
    <w:rsid w:val="00AF71FC"/>
    <w:rsid w:val="00AF7EFE"/>
    <w:rsid w:val="00B002DB"/>
    <w:rsid w:val="00B00689"/>
    <w:rsid w:val="00B006FC"/>
    <w:rsid w:val="00B04F62"/>
    <w:rsid w:val="00B059F5"/>
    <w:rsid w:val="00B05A42"/>
    <w:rsid w:val="00B07B52"/>
    <w:rsid w:val="00B10305"/>
    <w:rsid w:val="00B1116E"/>
    <w:rsid w:val="00B11647"/>
    <w:rsid w:val="00B11A41"/>
    <w:rsid w:val="00B11B62"/>
    <w:rsid w:val="00B11E77"/>
    <w:rsid w:val="00B11F12"/>
    <w:rsid w:val="00B149FA"/>
    <w:rsid w:val="00B152CB"/>
    <w:rsid w:val="00B154EC"/>
    <w:rsid w:val="00B1607E"/>
    <w:rsid w:val="00B16165"/>
    <w:rsid w:val="00B1639F"/>
    <w:rsid w:val="00B165D2"/>
    <w:rsid w:val="00B16A87"/>
    <w:rsid w:val="00B16CCB"/>
    <w:rsid w:val="00B17524"/>
    <w:rsid w:val="00B17696"/>
    <w:rsid w:val="00B1782B"/>
    <w:rsid w:val="00B2001B"/>
    <w:rsid w:val="00B21060"/>
    <w:rsid w:val="00B21102"/>
    <w:rsid w:val="00B21DF7"/>
    <w:rsid w:val="00B21E89"/>
    <w:rsid w:val="00B22610"/>
    <w:rsid w:val="00B2285B"/>
    <w:rsid w:val="00B22AAC"/>
    <w:rsid w:val="00B231CE"/>
    <w:rsid w:val="00B2459B"/>
    <w:rsid w:val="00B24BBD"/>
    <w:rsid w:val="00B25564"/>
    <w:rsid w:val="00B255FC"/>
    <w:rsid w:val="00B25F2D"/>
    <w:rsid w:val="00B260A4"/>
    <w:rsid w:val="00B260E6"/>
    <w:rsid w:val="00B263F5"/>
    <w:rsid w:val="00B26507"/>
    <w:rsid w:val="00B26515"/>
    <w:rsid w:val="00B26558"/>
    <w:rsid w:val="00B2673A"/>
    <w:rsid w:val="00B30111"/>
    <w:rsid w:val="00B30B58"/>
    <w:rsid w:val="00B30D5B"/>
    <w:rsid w:val="00B31A40"/>
    <w:rsid w:val="00B322D9"/>
    <w:rsid w:val="00B32E8A"/>
    <w:rsid w:val="00B335D9"/>
    <w:rsid w:val="00B33724"/>
    <w:rsid w:val="00B364F8"/>
    <w:rsid w:val="00B370EE"/>
    <w:rsid w:val="00B375C3"/>
    <w:rsid w:val="00B375EF"/>
    <w:rsid w:val="00B378E0"/>
    <w:rsid w:val="00B40CEB"/>
    <w:rsid w:val="00B41250"/>
    <w:rsid w:val="00B417B5"/>
    <w:rsid w:val="00B417EA"/>
    <w:rsid w:val="00B41D9B"/>
    <w:rsid w:val="00B42E8C"/>
    <w:rsid w:val="00B432A1"/>
    <w:rsid w:val="00B43687"/>
    <w:rsid w:val="00B43A2A"/>
    <w:rsid w:val="00B43DA9"/>
    <w:rsid w:val="00B440A5"/>
    <w:rsid w:val="00B4463E"/>
    <w:rsid w:val="00B44644"/>
    <w:rsid w:val="00B447DC"/>
    <w:rsid w:val="00B4491D"/>
    <w:rsid w:val="00B453B7"/>
    <w:rsid w:val="00B45485"/>
    <w:rsid w:val="00B4572E"/>
    <w:rsid w:val="00B45E42"/>
    <w:rsid w:val="00B46B19"/>
    <w:rsid w:val="00B46CE1"/>
    <w:rsid w:val="00B46D95"/>
    <w:rsid w:val="00B46E43"/>
    <w:rsid w:val="00B47B4A"/>
    <w:rsid w:val="00B47E34"/>
    <w:rsid w:val="00B52279"/>
    <w:rsid w:val="00B527B6"/>
    <w:rsid w:val="00B52A51"/>
    <w:rsid w:val="00B53DFE"/>
    <w:rsid w:val="00B545CD"/>
    <w:rsid w:val="00B545F1"/>
    <w:rsid w:val="00B54757"/>
    <w:rsid w:val="00B548DF"/>
    <w:rsid w:val="00B54CD7"/>
    <w:rsid w:val="00B56E71"/>
    <w:rsid w:val="00B6190F"/>
    <w:rsid w:val="00B619F0"/>
    <w:rsid w:val="00B61AD9"/>
    <w:rsid w:val="00B6220B"/>
    <w:rsid w:val="00B6369A"/>
    <w:rsid w:val="00B64D49"/>
    <w:rsid w:val="00B65382"/>
    <w:rsid w:val="00B65542"/>
    <w:rsid w:val="00B655DE"/>
    <w:rsid w:val="00B65B51"/>
    <w:rsid w:val="00B66CB4"/>
    <w:rsid w:val="00B67E80"/>
    <w:rsid w:val="00B67EBF"/>
    <w:rsid w:val="00B72022"/>
    <w:rsid w:val="00B72203"/>
    <w:rsid w:val="00B72759"/>
    <w:rsid w:val="00B72FB9"/>
    <w:rsid w:val="00B731A0"/>
    <w:rsid w:val="00B73760"/>
    <w:rsid w:val="00B7392A"/>
    <w:rsid w:val="00B73EDB"/>
    <w:rsid w:val="00B746CD"/>
    <w:rsid w:val="00B74C9C"/>
    <w:rsid w:val="00B74EF8"/>
    <w:rsid w:val="00B753F0"/>
    <w:rsid w:val="00B76EF1"/>
    <w:rsid w:val="00B775E3"/>
    <w:rsid w:val="00B77716"/>
    <w:rsid w:val="00B77FD8"/>
    <w:rsid w:val="00B818E3"/>
    <w:rsid w:val="00B81A12"/>
    <w:rsid w:val="00B825C6"/>
    <w:rsid w:val="00B83C2C"/>
    <w:rsid w:val="00B83C41"/>
    <w:rsid w:val="00B8406A"/>
    <w:rsid w:val="00B84093"/>
    <w:rsid w:val="00B848A9"/>
    <w:rsid w:val="00B8495B"/>
    <w:rsid w:val="00B84B09"/>
    <w:rsid w:val="00B84E80"/>
    <w:rsid w:val="00B85135"/>
    <w:rsid w:val="00B85962"/>
    <w:rsid w:val="00B85DF4"/>
    <w:rsid w:val="00B87753"/>
    <w:rsid w:val="00B902C3"/>
    <w:rsid w:val="00B90707"/>
    <w:rsid w:val="00B918B7"/>
    <w:rsid w:val="00B92001"/>
    <w:rsid w:val="00B9221E"/>
    <w:rsid w:val="00B923D6"/>
    <w:rsid w:val="00B92E6F"/>
    <w:rsid w:val="00B930FF"/>
    <w:rsid w:val="00B9343F"/>
    <w:rsid w:val="00B934C6"/>
    <w:rsid w:val="00B95289"/>
    <w:rsid w:val="00B95A13"/>
    <w:rsid w:val="00B97792"/>
    <w:rsid w:val="00B97EF0"/>
    <w:rsid w:val="00BA0875"/>
    <w:rsid w:val="00BA114E"/>
    <w:rsid w:val="00BA19D3"/>
    <w:rsid w:val="00BA1D87"/>
    <w:rsid w:val="00BA1F44"/>
    <w:rsid w:val="00BA2393"/>
    <w:rsid w:val="00BA25B9"/>
    <w:rsid w:val="00BA26EF"/>
    <w:rsid w:val="00BA29AE"/>
    <w:rsid w:val="00BA32C7"/>
    <w:rsid w:val="00BA3426"/>
    <w:rsid w:val="00BA5D00"/>
    <w:rsid w:val="00BA5FD4"/>
    <w:rsid w:val="00BA61DE"/>
    <w:rsid w:val="00BA65D7"/>
    <w:rsid w:val="00BA75CD"/>
    <w:rsid w:val="00BA781B"/>
    <w:rsid w:val="00BA7B56"/>
    <w:rsid w:val="00BB00B0"/>
    <w:rsid w:val="00BB0D24"/>
    <w:rsid w:val="00BB0F3A"/>
    <w:rsid w:val="00BB1A86"/>
    <w:rsid w:val="00BB2B9B"/>
    <w:rsid w:val="00BB3E2E"/>
    <w:rsid w:val="00BB53E0"/>
    <w:rsid w:val="00BB6223"/>
    <w:rsid w:val="00BB7C83"/>
    <w:rsid w:val="00BC012A"/>
    <w:rsid w:val="00BC0701"/>
    <w:rsid w:val="00BC2E59"/>
    <w:rsid w:val="00BC2E7E"/>
    <w:rsid w:val="00BC3199"/>
    <w:rsid w:val="00BC459A"/>
    <w:rsid w:val="00BC4C79"/>
    <w:rsid w:val="00BC56AB"/>
    <w:rsid w:val="00BC6C27"/>
    <w:rsid w:val="00BC6D5F"/>
    <w:rsid w:val="00BC6DB0"/>
    <w:rsid w:val="00BD02A9"/>
    <w:rsid w:val="00BD0644"/>
    <w:rsid w:val="00BD2A5F"/>
    <w:rsid w:val="00BD2C4F"/>
    <w:rsid w:val="00BD2FD1"/>
    <w:rsid w:val="00BD5464"/>
    <w:rsid w:val="00BD5839"/>
    <w:rsid w:val="00BD6EDC"/>
    <w:rsid w:val="00BD73BC"/>
    <w:rsid w:val="00BD73DA"/>
    <w:rsid w:val="00BD7876"/>
    <w:rsid w:val="00BD7E8A"/>
    <w:rsid w:val="00BE0228"/>
    <w:rsid w:val="00BE1046"/>
    <w:rsid w:val="00BE1772"/>
    <w:rsid w:val="00BE283F"/>
    <w:rsid w:val="00BE3ABA"/>
    <w:rsid w:val="00BE4485"/>
    <w:rsid w:val="00BE4DF0"/>
    <w:rsid w:val="00BE5324"/>
    <w:rsid w:val="00BE6618"/>
    <w:rsid w:val="00BE6D2C"/>
    <w:rsid w:val="00BE6DD8"/>
    <w:rsid w:val="00BE790A"/>
    <w:rsid w:val="00BF018F"/>
    <w:rsid w:val="00BF0673"/>
    <w:rsid w:val="00BF11B0"/>
    <w:rsid w:val="00BF19E5"/>
    <w:rsid w:val="00BF2093"/>
    <w:rsid w:val="00BF45E9"/>
    <w:rsid w:val="00BF46BA"/>
    <w:rsid w:val="00BF4AA5"/>
    <w:rsid w:val="00BF4ABB"/>
    <w:rsid w:val="00BF5723"/>
    <w:rsid w:val="00BF5C99"/>
    <w:rsid w:val="00BF718F"/>
    <w:rsid w:val="00C02A13"/>
    <w:rsid w:val="00C02E41"/>
    <w:rsid w:val="00C038B8"/>
    <w:rsid w:val="00C03BE9"/>
    <w:rsid w:val="00C03F6A"/>
    <w:rsid w:val="00C04010"/>
    <w:rsid w:val="00C04B9E"/>
    <w:rsid w:val="00C05286"/>
    <w:rsid w:val="00C071DB"/>
    <w:rsid w:val="00C075C4"/>
    <w:rsid w:val="00C10051"/>
    <w:rsid w:val="00C1042B"/>
    <w:rsid w:val="00C10708"/>
    <w:rsid w:val="00C117D2"/>
    <w:rsid w:val="00C11F41"/>
    <w:rsid w:val="00C12238"/>
    <w:rsid w:val="00C12F9F"/>
    <w:rsid w:val="00C132BD"/>
    <w:rsid w:val="00C13595"/>
    <w:rsid w:val="00C135DC"/>
    <w:rsid w:val="00C140A0"/>
    <w:rsid w:val="00C1464D"/>
    <w:rsid w:val="00C14E4C"/>
    <w:rsid w:val="00C15069"/>
    <w:rsid w:val="00C150CC"/>
    <w:rsid w:val="00C158BA"/>
    <w:rsid w:val="00C1659F"/>
    <w:rsid w:val="00C17F0C"/>
    <w:rsid w:val="00C2178A"/>
    <w:rsid w:val="00C224A3"/>
    <w:rsid w:val="00C22F7C"/>
    <w:rsid w:val="00C23889"/>
    <w:rsid w:val="00C238AA"/>
    <w:rsid w:val="00C23955"/>
    <w:rsid w:val="00C23BAA"/>
    <w:rsid w:val="00C24793"/>
    <w:rsid w:val="00C2490C"/>
    <w:rsid w:val="00C24B24"/>
    <w:rsid w:val="00C2586A"/>
    <w:rsid w:val="00C26029"/>
    <w:rsid w:val="00C278F2"/>
    <w:rsid w:val="00C304D0"/>
    <w:rsid w:val="00C30AAA"/>
    <w:rsid w:val="00C31DB8"/>
    <w:rsid w:val="00C3210F"/>
    <w:rsid w:val="00C32BAB"/>
    <w:rsid w:val="00C335FE"/>
    <w:rsid w:val="00C3360D"/>
    <w:rsid w:val="00C34104"/>
    <w:rsid w:val="00C345F2"/>
    <w:rsid w:val="00C347CD"/>
    <w:rsid w:val="00C347F3"/>
    <w:rsid w:val="00C348F7"/>
    <w:rsid w:val="00C35306"/>
    <w:rsid w:val="00C35821"/>
    <w:rsid w:val="00C35A24"/>
    <w:rsid w:val="00C373FA"/>
    <w:rsid w:val="00C376C0"/>
    <w:rsid w:val="00C400AF"/>
    <w:rsid w:val="00C4250E"/>
    <w:rsid w:val="00C42A84"/>
    <w:rsid w:val="00C4409E"/>
    <w:rsid w:val="00C44BEC"/>
    <w:rsid w:val="00C45481"/>
    <w:rsid w:val="00C4566F"/>
    <w:rsid w:val="00C458D0"/>
    <w:rsid w:val="00C45EB5"/>
    <w:rsid w:val="00C46035"/>
    <w:rsid w:val="00C4611B"/>
    <w:rsid w:val="00C46121"/>
    <w:rsid w:val="00C473CC"/>
    <w:rsid w:val="00C50388"/>
    <w:rsid w:val="00C50664"/>
    <w:rsid w:val="00C507CC"/>
    <w:rsid w:val="00C51238"/>
    <w:rsid w:val="00C515D0"/>
    <w:rsid w:val="00C51F16"/>
    <w:rsid w:val="00C51F2C"/>
    <w:rsid w:val="00C523DE"/>
    <w:rsid w:val="00C5251A"/>
    <w:rsid w:val="00C52777"/>
    <w:rsid w:val="00C52869"/>
    <w:rsid w:val="00C531ED"/>
    <w:rsid w:val="00C53265"/>
    <w:rsid w:val="00C5408A"/>
    <w:rsid w:val="00C54504"/>
    <w:rsid w:val="00C54EFB"/>
    <w:rsid w:val="00C55E57"/>
    <w:rsid w:val="00C567DE"/>
    <w:rsid w:val="00C57154"/>
    <w:rsid w:val="00C57247"/>
    <w:rsid w:val="00C57544"/>
    <w:rsid w:val="00C578A4"/>
    <w:rsid w:val="00C57A00"/>
    <w:rsid w:val="00C60B0D"/>
    <w:rsid w:val="00C60D7B"/>
    <w:rsid w:val="00C615AC"/>
    <w:rsid w:val="00C620A0"/>
    <w:rsid w:val="00C62351"/>
    <w:rsid w:val="00C62B5D"/>
    <w:rsid w:val="00C62F77"/>
    <w:rsid w:val="00C64063"/>
    <w:rsid w:val="00C65336"/>
    <w:rsid w:val="00C655CA"/>
    <w:rsid w:val="00C655CC"/>
    <w:rsid w:val="00C6566B"/>
    <w:rsid w:val="00C65894"/>
    <w:rsid w:val="00C65978"/>
    <w:rsid w:val="00C65BA7"/>
    <w:rsid w:val="00C66351"/>
    <w:rsid w:val="00C6669D"/>
    <w:rsid w:val="00C66EC7"/>
    <w:rsid w:val="00C672EC"/>
    <w:rsid w:val="00C67737"/>
    <w:rsid w:val="00C70DAF"/>
    <w:rsid w:val="00C720FC"/>
    <w:rsid w:val="00C721AF"/>
    <w:rsid w:val="00C7228B"/>
    <w:rsid w:val="00C7253E"/>
    <w:rsid w:val="00C727F1"/>
    <w:rsid w:val="00C7281B"/>
    <w:rsid w:val="00C72DFE"/>
    <w:rsid w:val="00C72F6C"/>
    <w:rsid w:val="00C75A04"/>
    <w:rsid w:val="00C761FD"/>
    <w:rsid w:val="00C764DE"/>
    <w:rsid w:val="00C76BFD"/>
    <w:rsid w:val="00C7720F"/>
    <w:rsid w:val="00C77416"/>
    <w:rsid w:val="00C80B04"/>
    <w:rsid w:val="00C80C1D"/>
    <w:rsid w:val="00C80D61"/>
    <w:rsid w:val="00C80FD8"/>
    <w:rsid w:val="00C81170"/>
    <w:rsid w:val="00C822D8"/>
    <w:rsid w:val="00C82526"/>
    <w:rsid w:val="00C82B66"/>
    <w:rsid w:val="00C82FE3"/>
    <w:rsid w:val="00C83D7F"/>
    <w:rsid w:val="00C840E3"/>
    <w:rsid w:val="00C84335"/>
    <w:rsid w:val="00C84679"/>
    <w:rsid w:val="00C848CC"/>
    <w:rsid w:val="00C84E80"/>
    <w:rsid w:val="00C84F87"/>
    <w:rsid w:val="00C85146"/>
    <w:rsid w:val="00C854BC"/>
    <w:rsid w:val="00C85BD9"/>
    <w:rsid w:val="00C85BEA"/>
    <w:rsid w:val="00C8647F"/>
    <w:rsid w:val="00C86B21"/>
    <w:rsid w:val="00C90127"/>
    <w:rsid w:val="00C901FA"/>
    <w:rsid w:val="00C905B0"/>
    <w:rsid w:val="00C90BF6"/>
    <w:rsid w:val="00C92008"/>
    <w:rsid w:val="00C92ADA"/>
    <w:rsid w:val="00C93C76"/>
    <w:rsid w:val="00C942EB"/>
    <w:rsid w:val="00C9446D"/>
    <w:rsid w:val="00C94F12"/>
    <w:rsid w:val="00C951E7"/>
    <w:rsid w:val="00C95E12"/>
    <w:rsid w:val="00C9713B"/>
    <w:rsid w:val="00C9728A"/>
    <w:rsid w:val="00C97796"/>
    <w:rsid w:val="00CA05A4"/>
    <w:rsid w:val="00CA09F4"/>
    <w:rsid w:val="00CA15A7"/>
    <w:rsid w:val="00CA17E9"/>
    <w:rsid w:val="00CA1C83"/>
    <w:rsid w:val="00CA1EFF"/>
    <w:rsid w:val="00CA2444"/>
    <w:rsid w:val="00CA30DC"/>
    <w:rsid w:val="00CA3206"/>
    <w:rsid w:val="00CA3EDC"/>
    <w:rsid w:val="00CA4B29"/>
    <w:rsid w:val="00CA4E35"/>
    <w:rsid w:val="00CA58EC"/>
    <w:rsid w:val="00CA5D8A"/>
    <w:rsid w:val="00CA6898"/>
    <w:rsid w:val="00CA6AF1"/>
    <w:rsid w:val="00CA743F"/>
    <w:rsid w:val="00CA74B7"/>
    <w:rsid w:val="00CA7688"/>
    <w:rsid w:val="00CA7A82"/>
    <w:rsid w:val="00CA7E81"/>
    <w:rsid w:val="00CB0DF9"/>
    <w:rsid w:val="00CB0F98"/>
    <w:rsid w:val="00CB1071"/>
    <w:rsid w:val="00CB1518"/>
    <w:rsid w:val="00CB1A6D"/>
    <w:rsid w:val="00CB1C83"/>
    <w:rsid w:val="00CB201C"/>
    <w:rsid w:val="00CB21BD"/>
    <w:rsid w:val="00CB2A4C"/>
    <w:rsid w:val="00CB311E"/>
    <w:rsid w:val="00CB3D94"/>
    <w:rsid w:val="00CB4EAF"/>
    <w:rsid w:val="00CB54DA"/>
    <w:rsid w:val="00CB5B66"/>
    <w:rsid w:val="00CB6245"/>
    <w:rsid w:val="00CB670F"/>
    <w:rsid w:val="00CB74C4"/>
    <w:rsid w:val="00CC0A2F"/>
    <w:rsid w:val="00CC1A46"/>
    <w:rsid w:val="00CC1B79"/>
    <w:rsid w:val="00CC1CED"/>
    <w:rsid w:val="00CC1DF7"/>
    <w:rsid w:val="00CC2277"/>
    <w:rsid w:val="00CC335B"/>
    <w:rsid w:val="00CC344A"/>
    <w:rsid w:val="00CC3ECA"/>
    <w:rsid w:val="00CC4D79"/>
    <w:rsid w:val="00CC53A1"/>
    <w:rsid w:val="00CC59CD"/>
    <w:rsid w:val="00CC62E4"/>
    <w:rsid w:val="00CC653E"/>
    <w:rsid w:val="00CC673C"/>
    <w:rsid w:val="00CC726F"/>
    <w:rsid w:val="00CC77DB"/>
    <w:rsid w:val="00CD04D9"/>
    <w:rsid w:val="00CD06B9"/>
    <w:rsid w:val="00CD10DA"/>
    <w:rsid w:val="00CD151B"/>
    <w:rsid w:val="00CD1AE6"/>
    <w:rsid w:val="00CD1FC8"/>
    <w:rsid w:val="00CD297A"/>
    <w:rsid w:val="00CD2A2C"/>
    <w:rsid w:val="00CD3924"/>
    <w:rsid w:val="00CD3BBA"/>
    <w:rsid w:val="00CD42F2"/>
    <w:rsid w:val="00CD43EE"/>
    <w:rsid w:val="00CD4CBD"/>
    <w:rsid w:val="00CD4E64"/>
    <w:rsid w:val="00CD52F3"/>
    <w:rsid w:val="00CD53D2"/>
    <w:rsid w:val="00CD5B07"/>
    <w:rsid w:val="00CD5C73"/>
    <w:rsid w:val="00CD5E04"/>
    <w:rsid w:val="00CD5E26"/>
    <w:rsid w:val="00CD6C70"/>
    <w:rsid w:val="00CD71D9"/>
    <w:rsid w:val="00CD7BB7"/>
    <w:rsid w:val="00CD7EF2"/>
    <w:rsid w:val="00CE0485"/>
    <w:rsid w:val="00CE0CC3"/>
    <w:rsid w:val="00CE0DDB"/>
    <w:rsid w:val="00CE16C8"/>
    <w:rsid w:val="00CE1946"/>
    <w:rsid w:val="00CE2301"/>
    <w:rsid w:val="00CE23C5"/>
    <w:rsid w:val="00CE2706"/>
    <w:rsid w:val="00CE3F7F"/>
    <w:rsid w:val="00CE405B"/>
    <w:rsid w:val="00CE42E7"/>
    <w:rsid w:val="00CE4767"/>
    <w:rsid w:val="00CE4903"/>
    <w:rsid w:val="00CE4C71"/>
    <w:rsid w:val="00CE5E32"/>
    <w:rsid w:val="00CE6006"/>
    <w:rsid w:val="00CE6222"/>
    <w:rsid w:val="00CE6985"/>
    <w:rsid w:val="00CE6E8B"/>
    <w:rsid w:val="00CE718A"/>
    <w:rsid w:val="00CE7E92"/>
    <w:rsid w:val="00CF021A"/>
    <w:rsid w:val="00CF0254"/>
    <w:rsid w:val="00CF0938"/>
    <w:rsid w:val="00CF0A1C"/>
    <w:rsid w:val="00CF0A2B"/>
    <w:rsid w:val="00CF0D1D"/>
    <w:rsid w:val="00CF188C"/>
    <w:rsid w:val="00CF204E"/>
    <w:rsid w:val="00CF2862"/>
    <w:rsid w:val="00CF2EDA"/>
    <w:rsid w:val="00CF31BF"/>
    <w:rsid w:val="00CF3319"/>
    <w:rsid w:val="00CF366B"/>
    <w:rsid w:val="00CF47F5"/>
    <w:rsid w:val="00CF4CB6"/>
    <w:rsid w:val="00CF4DD9"/>
    <w:rsid w:val="00CF58C7"/>
    <w:rsid w:val="00CF5940"/>
    <w:rsid w:val="00CF6003"/>
    <w:rsid w:val="00CF7883"/>
    <w:rsid w:val="00D001AB"/>
    <w:rsid w:val="00D00A69"/>
    <w:rsid w:val="00D00F6C"/>
    <w:rsid w:val="00D01D02"/>
    <w:rsid w:val="00D021F3"/>
    <w:rsid w:val="00D03076"/>
    <w:rsid w:val="00D032E1"/>
    <w:rsid w:val="00D036F8"/>
    <w:rsid w:val="00D037DD"/>
    <w:rsid w:val="00D03C6A"/>
    <w:rsid w:val="00D03D5A"/>
    <w:rsid w:val="00D04225"/>
    <w:rsid w:val="00D04951"/>
    <w:rsid w:val="00D05359"/>
    <w:rsid w:val="00D056DE"/>
    <w:rsid w:val="00D0615E"/>
    <w:rsid w:val="00D06F7B"/>
    <w:rsid w:val="00D10D82"/>
    <w:rsid w:val="00D11B4B"/>
    <w:rsid w:val="00D11CBD"/>
    <w:rsid w:val="00D12B6A"/>
    <w:rsid w:val="00D13212"/>
    <w:rsid w:val="00D13918"/>
    <w:rsid w:val="00D14691"/>
    <w:rsid w:val="00D14846"/>
    <w:rsid w:val="00D15083"/>
    <w:rsid w:val="00D15CF0"/>
    <w:rsid w:val="00D1630B"/>
    <w:rsid w:val="00D16D32"/>
    <w:rsid w:val="00D17C10"/>
    <w:rsid w:val="00D20A84"/>
    <w:rsid w:val="00D213EC"/>
    <w:rsid w:val="00D21B7C"/>
    <w:rsid w:val="00D21BE4"/>
    <w:rsid w:val="00D23ADE"/>
    <w:rsid w:val="00D23BB6"/>
    <w:rsid w:val="00D23C3F"/>
    <w:rsid w:val="00D24410"/>
    <w:rsid w:val="00D256C8"/>
    <w:rsid w:val="00D2615B"/>
    <w:rsid w:val="00D26FFA"/>
    <w:rsid w:val="00D27B9B"/>
    <w:rsid w:val="00D27C8C"/>
    <w:rsid w:val="00D30841"/>
    <w:rsid w:val="00D31FF5"/>
    <w:rsid w:val="00D32381"/>
    <w:rsid w:val="00D325B1"/>
    <w:rsid w:val="00D32C80"/>
    <w:rsid w:val="00D3352C"/>
    <w:rsid w:val="00D33CCD"/>
    <w:rsid w:val="00D34A91"/>
    <w:rsid w:val="00D35E50"/>
    <w:rsid w:val="00D35F02"/>
    <w:rsid w:val="00D362D2"/>
    <w:rsid w:val="00D36656"/>
    <w:rsid w:val="00D3694D"/>
    <w:rsid w:val="00D37778"/>
    <w:rsid w:val="00D37891"/>
    <w:rsid w:val="00D37B81"/>
    <w:rsid w:val="00D4007E"/>
    <w:rsid w:val="00D40A91"/>
    <w:rsid w:val="00D41473"/>
    <w:rsid w:val="00D420B5"/>
    <w:rsid w:val="00D43AC4"/>
    <w:rsid w:val="00D4422F"/>
    <w:rsid w:val="00D44F81"/>
    <w:rsid w:val="00D45B14"/>
    <w:rsid w:val="00D463E0"/>
    <w:rsid w:val="00D46B4D"/>
    <w:rsid w:val="00D470CC"/>
    <w:rsid w:val="00D47371"/>
    <w:rsid w:val="00D4746D"/>
    <w:rsid w:val="00D47D87"/>
    <w:rsid w:val="00D50094"/>
    <w:rsid w:val="00D512F8"/>
    <w:rsid w:val="00D514D2"/>
    <w:rsid w:val="00D52309"/>
    <w:rsid w:val="00D547A9"/>
    <w:rsid w:val="00D553A9"/>
    <w:rsid w:val="00D556A9"/>
    <w:rsid w:val="00D55B72"/>
    <w:rsid w:val="00D55CAE"/>
    <w:rsid w:val="00D56561"/>
    <w:rsid w:val="00D56892"/>
    <w:rsid w:val="00D57850"/>
    <w:rsid w:val="00D60143"/>
    <w:rsid w:val="00D6074A"/>
    <w:rsid w:val="00D60766"/>
    <w:rsid w:val="00D61CEE"/>
    <w:rsid w:val="00D61D3F"/>
    <w:rsid w:val="00D645D0"/>
    <w:rsid w:val="00D64CAF"/>
    <w:rsid w:val="00D6541D"/>
    <w:rsid w:val="00D6547B"/>
    <w:rsid w:val="00D66940"/>
    <w:rsid w:val="00D66FA9"/>
    <w:rsid w:val="00D67E3B"/>
    <w:rsid w:val="00D70604"/>
    <w:rsid w:val="00D70D26"/>
    <w:rsid w:val="00D70DD8"/>
    <w:rsid w:val="00D70FF0"/>
    <w:rsid w:val="00D7134B"/>
    <w:rsid w:val="00D714BB"/>
    <w:rsid w:val="00D71D1C"/>
    <w:rsid w:val="00D723E7"/>
    <w:rsid w:val="00D72968"/>
    <w:rsid w:val="00D745AC"/>
    <w:rsid w:val="00D74809"/>
    <w:rsid w:val="00D74F23"/>
    <w:rsid w:val="00D76574"/>
    <w:rsid w:val="00D767AB"/>
    <w:rsid w:val="00D76C3A"/>
    <w:rsid w:val="00D770DA"/>
    <w:rsid w:val="00D776C9"/>
    <w:rsid w:val="00D77B93"/>
    <w:rsid w:val="00D77CAD"/>
    <w:rsid w:val="00D77E81"/>
    <w:rsid w:val="00D80C41"/>
    <w:rsid w:val="00D80E33"/>
    <w:rsid w:val="00D810BD"/>
    <w:rsid w:val="00D82167"/>
    <w:rsid w:val="00D82B89"/>
    <w:rsid w:val="00D8359E"/>
    <w:rsid w:val="00D83C19"/>
    <w:rsid w:val="00D84527"/>
    <w:rsid w:val="00D847C9"/>
    <w:rsid w:val="00D86369"/>
    <w:rsid w:val="00D864BF"/>
    <w:rsid w:val="00D86521"/>
    <w:rsid w:val="00D86D05"/>
    <w:rsid w:val="00D87117"/>
    <w:rsid w:val="00D87210"/>
    <w:rsid w:val="00D900DC"/>
    <w:rsid w:val="00D92B3C"/>
    <w:rsid w:val="00D932D6"/>
    <w:rsid w:val="00D93459"/>
    <w:rsid w:val="00D936F9"/>
    <w:rsid w:val="00D937BB"/>
    <w:rsid w:val="00D9392A"/>
    <w:rsid w:val="00D93BE9"/>
    <w:rsid w:val="00D949AF"/>
    <w:rsid w:val="00D94BDF"/>
    <w:rsid w:val="00D95302"/>
    <w:rsid w:val="00D95835"/>
    <w:rsid w:val="00D95867"/>
    <w:rsid w:val="00D967E6"/>
    <w:rsid w:val="00D969F8"/>
    <w:rsid w:val="00D972DE"/>
    <w:rsid w:val="00D97729"/>
    <w:rsid w:val="00DA0EF3"/>
    <w:rsid w:val="00DA196C"/>
    <w:rsid w:val="00DA2883"/>
    <w:rsid w:val="00DA34CB"/>
    <w:rsid w:val="00DA39C0"/>
    <w:rsid w:val="00DA42E7"/>
    <w:rsid w:val="00DA472E"/>
    <w:rsid w:val="00DA53BF"/>
    <w:rsid w:val="00DA616F"/>
    <w:rsid w:val="00DA64E9"/>
    <w:rsid w:val="00DB01A9"/>
    <w:rsid w:val="00DB044F"/>
    <w:rsid w:val="00DB0703"/>
    <w:rsid w:val="00DB10AF"/>
    <w:rsid w:val="00DB119B"/>
    <w:rsid w:val="00DB21CD"/>
    <w:rsid w:val="00DB291A"/>
    <w:rsid w:val="00DB2F81"/>
    <w:rsid w:val="00DB32FF"/>
    <w:rsid w:val="00DB3CC3"/>
    <w:rsid w:val="00DB3F98"/>
    <w:rsid w:val="00DB408A"/>
    <w:rsid w:val="00DB44F7"/>
    <w:rsid w:val="00DB4BF4"/>
    <w:rsid w:val="00DB52EA"/>
    <w:rsid w:val="00DB579B"/>
    <w:rsid w:val="00DB5B59"/>
    <w:rsid w:val="00DB5BE1"/>
    <w:rsid w:val="00DB6A02"/>
    <w:rsid w:val="00DB6BE3"/>
    <w:rsid w:val="00DB7279"/>
    <w:rsid w:val="00DB780E"/>
    <w:rsid w:val="00DC11EA"/>
    <w:rsid w:val="00DC1712"/>
    <w:rsid w:val="00DC3603"/>
    <w:rsid w:val="00DC3BE0"/>
    <w:rsid w:val="00DC4C98"/>
    <w:rsid w:val="00DC5802"/>
    <w:rsid w:val="00DC63F8"/>
    <w:rsid w:val="00DC67F9"/>
    <w:rsid w:val="00DC7507"/>
    <w:rsid w:val="00DC75B8"/>
    <w:rsid w:val="00DC7C79"/>
    <w:rsid w:val="00DC7DD1"/>
    <w:rsid w:val="00DD171E"/>
    <w:rsid w:val="00DD2CF8"/>
    <w:rsid w:val="00DD31CB"/>
    <w:rsid w:val="00DD33E0"/>
    <w:rsid w:val="00DD3774"/>
    <w:rsid w:val="00DD3FAC"/>
    <w:rsid w:val="00DD496C"/>
    <w:rsid w:val="00DD5955"/>
    <w:rsid w:val="00DD60AC"/>
    <w:rsid w:val="00DD66E6"/>
    <w:rsid w:val="00DD703E"/>
    <w:rsid w:val="00DD7101"/>
    <w:rsid w:val="00DD716E"/>
    <w:rsid w:val="00DD724E"/>
    <w:rsid w:val="00DD7B35"/>
    <w:rsid w:val="00DE0D67"/>
    <w:rsid w:val="00DE10DE"/>
    <w:rsid w:val="00DE10F6"/>
    <w:rsid w:val="00DE11A7"/>
    <w:rsid w:val="00DE125A"/>
    <w:rsid w:val="00DE1390"/>
    <w:rsid w:val="00DE14F9"/>
    <w:rsid w:val="00DE197B"/>
    <w:rsid w:val="00DE1E3B"/>
    <w:rsid w:val="00DE1EAD"/>
    <w:rsid w:val="00DE266D"/>
    <w:rsid w:val="00DE2A4F"/>
    <w:rsid w:val="00DE4274"/>
    <w:rsid w:val="00DE4CAF"/>
    <w:rsid w:val="00DE5D12"/>
    <w:rsid w:val="00DE6439"/>
    <w:rsid w:val="00DE6578"/>
    <w:rsid w:val="00DE74CB"/>
    <w:rsid w:val="00DE766C"/>
    <w:rsid w:val="00DE7AE3"/>
    <w:rsid w:val="00DE7FF0"/>
    <w:rsid w:val="00DF05C8"/>
    <w:rsid w:val="00DF1126"/>
    <w:rsid w:val="00DF173D"/>
    <w:rsid w:val="00DF18C9"/>
    <w:rsid w:val="00DF1F03"/>
    <w:rsid w:val="00DF3FD6"/>
    <w:rsid w:val="00DF4CF6"/>
    <w:rsid w:val="00DF4F03"/>
    <w:rsid w:val="00DF5A0C"/>
    <w:rsid w:val="00DF621E"/>
    <w:rsid w:val="00DF7838"/>
    <w:rsid w:val="00DF7D0B"/>
    <w:rsid w:val="00DF7DE8"/>
    <w:rsid w:val="00E013A2"/>
    <w:rsid w:val="00E0146D"/>
    <w:rsid w:val="00E01576"/>
    <w:rsid w:val="00E017A9"/>
    <w:rsid w:val="00E02674"/>
    <w:rsid w:val="00E03243"/>
    <w:rsid w:val="00E032F7"/>
    <w:rsid w:val="00E041CB"/>
    <w:rsid w:val="00E04FD6"/>
    <w:rsid w:val="00E055DF"/>
    <w:rsid w:val="00E06455"/>
    <w:rsid w:val="00E0691B"/>
    <w:rsid w:val="00E076C1"/>
    <w:rsid w:val="00E07996"/>
    <w:rsid w:val="00E10CA5"/>
    <w:rsid w:val="00E116A0"/>
    <w:rsid w:val="00E12376"/>
    <w:rsid w:val="00E130B1"/>
    <w:rsid w:val="00E13E42"/>
    <w:rsid w:val="00E13E74"/>
    <w:rsid w:val="00E1427D"/>
    <w:rsid w:val="00E14C2D"/>
    <w:rsid w:val="00E14C5F"/>
    <w:rsid w:val="00E14CAC"/>
    <w:rsid w:val="00E14CC9"/>
    <w:rsid w:val="00E14CFB"/>
    <w:rsid w:val="00E15695"/>
    <w:rsid w:val="00E158DC"/>
    <w:rsid w:val="00E20553"/>
    <w:rsid w:val="00E205DC"/>
    <w:rsid w:val="00E209E6"/>
    <w:rsid w:val="00E20C52"/>
    <w:rsid w:val="00E20CDD"/>
    <w:rsid w:val="00E21285"/>
    <w:rsid w:val="00E2131F"/>
    <w:rsid w:val="00E21748"/>
    <w:rsid w:val="00E22E34"/>
    <w:rsid w:val="00E231DA"/>
    <w:rsid w:val="00E232D3"/>
    <w:rsid w:val="00E2368C"/>
    <w:rsid w:val="00E23EED"/>
    <w:rsid w:val="00E2521B"/>
    <w:rsid w:val="00E254CE"/>
    <w:rsid w:val="00E258A4"/>
    <w:rsid w:val="00E25950"/>
    <w:rsid w:val="00E262BA"/>
    <w:rsid w:val="00E27331"/>
    <w:rsid w:val="00E2767E"/>
    <w:rsid w:val="00E27CB8"/>
    <w:rsid w:val="00E3053F"/>
    <w:rsid w:val="00E30642"/>
    <w:rsid w:val="00E30A3B"/>
    <w:rsid w:val="00E31589"/>
    <w:rsid w:val="00E31761"/>
    <w:rsid w:val="00E31BA8"/>
    <w:rsid w:val="00E33301"/>
    <w:rsid w:val="00E336FB"/>
    <w:rsid w:val="00E33989"/>
    <w:rsid w:val="00E33EBC"/>
    <w:rsid w:val="00E34398"/>
    <w:rsid w:val="00E35304"/>
    <w:rsid w:val="00E359D9"/>
    <w:rsid w:val="00E35FD7"/>
    <w:rsid w:val="00E36217"/>
    <w:rsid w:val="00E365F4"/>
    <w:rsid w:val="00E37309"/>
    <w:rsid w:val="00E37B3E"/>
    <w:rsid w:val="00E4081E"/>
    <w:rsid w:val="00E414F0"/>
    <w:rsid w:val="00E431D1"/>
    <w:rsid w:val="00E44048"/>
    <w:rsid w:val="00E44358"/>
    <w:rsid w:val="00E44367"/>
    <w:rsid w:val="00E44E29"/>
    <w:rsid w:val="00E45563"/>
    <w:rsid w:val="00E46E7B"/>
    <w:rsid w:val="00E46FD4"/>
    <w:rsid w:val="00E477D4"/>
    <w:rsid w:val="00E47B10"/>
    <w:rsid w:val="00E47C5C"/>
    <w:rsid w:val="00E47D4C"/>
    <w:rsid w:val="00E50F2B"/>
    <w:rsid w:val="00E52332"/>
    <w:rsid w:val="00E528D4"/>
    <w:rsid w:val="00E53696"/>
    <w:rsid w:val="00E54334"/>
    <w:rsid w:val="00E54BAB"/>
    <w:rsid w:val="00E55370"/>
    <w:rsid w:val="00E55FBD"/>
    <w:rsid w:val="00E56AFB"/>
    <w:rsid w:val="00E56DED"/>
    <w:rsid w:val="00E574ED"/>
    <w:rsid w:val="00E60AB9"/>
    <w:rsid w:val="00E619F9"/>
    <w:rsid w:val="00E61A72"/>
    <w:rsid w:val="00E61F23"/>
    <w:rsid w:val="00E629CB"/>
    <w:rsid w:val="00E62E77"/>
    <w:rsid w:val="00E634DB"/>
    <w:rsid w:val="00E63A61"/>
    <w:rsid w:val="00E64F5A"/>
    <w:rsid w:val="00E6569C"/>
    <w:rsid w:val="00E65CED"/>
    <w:rsid w:val="00E66BD7"/>
    <w:rsid w:val="00E6780B"/>
    <w:rsid w:val="00E67907"/>
    <w:rsid w:val="00E67EC1"/>
    <w:rsid w:val="00E7088F"/>
    <w:rsid w:val="00E711A9"/>
    <w:rsid w:val="00E713E9"/>
    <w:rsid w:val="00E71532"/>
    <w:rsid w:val="00E7189F"/>
    <w:rsid w:val="00E720D2"/>
    <w:rsid w:val="00E724A9"/>
    <w:rsid w:val="00E7264A"/>
    <w:rsid w:val="00E72805"/>
    <w:rsid w:val="00E728BC"/>
    <w:rsid w:val="00E72FCE"/>
    <w:rsid w:val="00E7330A"/>
    <w:rsid w:val="00E736ED"/>
    <w:rsid w:val="00E7427F"/>
    <w:rsid w:val="00E74768"/>
    <w:rsid w:val="00E7481E"/>
    <w:rsid w:val="00E74CE9"/>
    <w:rsid w:val="00E75E5E"/>
    <w:rsid w:val="00E76DA3"/>
    <w:rsid w:val="00E76E31"/>
    <w:rsid w:val="00E813CC"/>
    <w:rsid w:val="00E82066"/>
    <w:rsid w:val="00E821CF"/>
    <w:rsid w:val="00E82249"/>
    <w:rsid w:val="00E82301"/>
    <w:rsid w:val="00E824C5"/>
    <w:rsid w:val="00E82C3E"/>
    <w:rsid w:val="00E830AD"/>
    <w:rsid w:val="00E834A3"/>
    <w:rsid w:val="00E83701"/>
    <w:rsid w:val="00E83DC2"/>
    <w:rsid w:val="00E84159"/>
    <w:rsid w:val="00E8415A"/>
    <w:rsid w:val="00E841CF"/>
    <w:rsid w:val="00E85E2F"/>
    <w:rsid w:val="00E860B6"/>
    <w:rsid w:val="00E862EC"/>
    <w:rsid w:val="00E86486"/>
    <w:rsid w:val="00E86F34"/>
    <w:rsid w:val="00E86FAB"/>
    <w:rsid w:val="00E8727B"/>
    <w:rsid w:val="00E87D38"/>
    <w:rsid w:val="00E909C6"/>
    <w:rsid w:val="00E90B7F"/>
    <w:rsid w:val="00E90EF1"/>
    <w:rsid w:val="00E91222"/>
    <w:rsid w:val="00E935D3"/>
    <w:rsid w:val="00E9385A"/>
    <w:rsid w:val="00E94004"/>
    <w:rsid w:val="00E94A46"/>
    <w:rsid w:val="00E957E0"/>
    <w:rsid w:val="00E95E09"/>
    <w:rsid w:val="00E9642E"/>
    <w:rsid w:val="00E9732C"/>
    <w:rsid w:val="00EA0F3B"/>
    <w:rsid w:val="00EA12FD"/>
    <w:rsid w:val="00EA19A4"/>
    <w:rsid w:val="00EA1B97"/>
    <w:rsid w:val="00EA1D76"/>
    <w:rsid w:val="00EA29A5"/>
    <w:rsid w:val="00EA3F6C"/>
    <w:rsid w:val="00EA42F5"/>
    <w:rsid w:val="00EA4A7F"/>
    <w:rsid w:val="00EA510E"/>
    <w:rsid w:val="00EA5DD2"/>
    <w:rsid w:val="00EA791B"/>
    <w:rsid w:val="00EB0061"/>
    <w:rsid w:val="00EB0064"/>
    <w:rsid w:val="00EB0448"/>
    <w:rsid w:val="00EB0647"/>
    <w:rsid w:val="00EB09E1"/>
    <w:rsid w:val="00EB0A7C"/>
    <w:rsid w:val="00EB1434"/>
    <w:rsid w:val="00EB1ACD"/>
    <w:rsid w:val="00EB1F14"/>
    <w:rsid w:val="00EB221F"/>
    <w:rsid w:val="00EB27CF"/>
    <w:rsid w:val="00EB348E"/>
    <w:rsid w:val="00EB366E"/>
    <w:rsid w:val="00EB4071"/>
    <w:rsid w:val="00EB46CB"/>
    <w:rsid w:val="00EB5B9E"/>
    <w:rsid w:val="00EB60E0"/>
    <w:rsid w:val="00EB65F0"/>
    <w:rsid w:val="00EB6957"/>
    <w:rsid w:val="00EB6CED"/>
    <w:rsid w:val="00EB6DD6"/>
    <w:rsid w:val="00EB7556"/>
    <w:rsid w:val="00EB7A00"/>
    <w:rsid w:val="00EC08AA"/>
    <w:rsid w:val="00EC0AD5"/>
    <w:rsid w:val="00EC13CE"/>
    <w:rsid w:val="00EC1486"/>
    <w:rsid w:val="00EC1547"/>
    <w:rsid w:val="00EC1CD7"/>
    <w:rsid w:val="00EC1CDB"/>
    <w:rsid w:val="00EC1D57"/>
    <w:rsid w:val="00EC2652"/>
    <w:rsid w:val="00EC355B"/>
    <w:rsid w:val="00EC3887"/>
    <w:rsid w:val="00EC4952"/>
    <w:rsid w:val="00EC496C"/>
    <w:rsid w:val="00EC4BF7"/>
    <w:rsid w:val="00EC5EBD"/>
    <w:rsid w:val="00EC7513"/>
    <w:rsid w:val="00EC76B3"/>
    <w:rsid w:val="00EC76C4"/>
    <w:rsid w:val="00EC795F"/>
    <w:rsid w:val="00EC7C10"/>
    <w:rsid w:val="00ED0192"/>
    <w:rsid w:val="00ED2B7D"/>
    <w:rsid w:val="00ED2FC0"/>
    <w:rsid w:val="00ED3200"/>
    <w:rsid w:val="00ED3AF6"/>
    <w:rsid w:val="00ED3CF1"/>
    <w:rsid w:val="00ED402A"/>
    <w:rsid w:val="00ED4EEC"/>
    <w:rsid w:val="00ED581E"/>
    <w:rsid w:val="00ED5F43"/>
    <w:rsid w:val="00ED6311"/>
    <w:rsid w:val="00ED69ED"/>
    <w:rsid w:val="00ED7479"/>
    <w:rsid w:val="00ED7AE8"/>
    <w:rsid w:val="00EE10B6"/>
    <w:rsid w:val="00EE110A"/>
    <w:rsid w:val="00EE1ADA"/>
    <w:rsid w:val="00EE26B4"/>
    <w:rsid w:val="00EE3332"/>
    <w:rsid w:val="00EE341A"/>
    <w:rsid w:val="00EE41A8"/>
    <w:rsid w:val="00EE4D01"/>
    <w:rsid w:val="00EE5116"/>
    <w:rsid w:val="00EE5272"/>
    <w:rsid w:val="00EE552F"/>
    <w:rsid w:val="00EE61E5"/>
    <w:rsid w:val="00EE648A"/>
    <w:rsid w:val="00EE67EC"/>
    <w:rsid w:val="00EE75E3"/>
    <w:rsid w:val="00EF0337"/>
    <w:rsid w:val="00EF070F"/>
    <w:rsid w:val="00EF10C9"/>
    <w:rsid w:val="00EF1271"/>
    <w:rsid w:val="00EF1679"/>
    <w:rsid w:val="00EF193A"/>
    <w:rsid w:val="00EF1A3A"/>
    <w:rsid w:val="00EF3C6F"/>
    <w:rsid w:val="00EF3D27"/>
    <w:rsid w:val="00EF46AB"/>
    <w:rsid w:val="00EF4BE7"/>
    <w:rsid w:val="00EF62FF"/>
    <w:rsid w:val="00EF64EE"/>
    <w:rsid w:val="00EF6AC1"/>
    <w:rsid w:val="00EF6C17"/>
    <w:rsid w:val="00EF7839"/>
    <w:rsid w:val="00F006EB"/>
    <w:rsid w:val="00F017FF"/>
    <w:rsid w:val="00F020D5"/>
    <w:rsid w:val="00F022F1"/>
    <w:rsid w:val="00F02849"/>
    <w:rsid w:val="00F0309D"/>
    <w:rsid w:val="00F04259"/>
    <w:rsid w:val="00F04508"/>
    <w:rsid w:val="00F046EC"/>
    <w:rsid w:val="00F04AD5"/>
    <w:rsid w:val="00F051BD"/>
    <w:rsid w:val="00F054F8"/>
    <w:rsid w:val="00F0560C"/>
    <w:rsid w:val="00F05FC2"/>
    <w:rsid w:val="00F06B34"/>
    <w:rsid w:val="00F06B50"/>
    <w:rsid w:val="00F07545"/>
    <w:rsid w:val="00F076DC"/>
    <w:rsid w:val="00F077C4"/>
    <w:rsid w:val="00F07CC7"/>
    <w:rsid w:val="00F07FBE"/>
    <w:rsid w:val="00F1053A"/>
    <w:rsid w:val="00F10FF8"/>
    <w:rsid w:val="00F120A9"/>
    <w:rsid w:val="00F12385"/>
    <w:rsid w:val="00F1272D"/>
    <w:rsid w:val="00F12B2F"/>
    <w:rsid w:val="00F13E04"/>
    <w:rsid w:val="00F13F88"/>
    <w:rsid w:val="00F14D88"/>
    <w:rsid w:val="00F14F25"/>
    <w:rsid w:val="00F16495"/>
    <w:rsid w:val="00F165EE"/>
    <w:rsid w:val="00F1676C"/>
    <w:rsid w:val="00F168FF"/>
    <w:rsid w:val="00F17469"/>
    <w:rsid w:val="00F1797E"/>
    <w:rsid w:val="00F17B59"/>
    <w:rsid w:val="00F20097"/>
    <w:rsid w:val="00F20686"/>
    <w:rsid w:val="00F20A11"/>
    <w:rsid w:val="00F21D7F"/>
    <w:rsid w:val="00F21EA7"/>
    <w:rsid w:val="00F2257D"/>
    <w:rsid w:val="00F23CB0"/>
    <w:rsid w:val="00F24EB4"/>
    <w:rsid w:val="00F2693F"/>
    <w:rsid w:val="00F275CC"/>
    <w:rsid w:val="00F27CA3"/>
    <w:rsid w:val="00F30618"/>
    <w:rsid w:val="00F306F4"/>
    <w:rsid w:val="00F30C5E"/>
    <w:rsid w:val="00F310D2"/>
    <w:rsid w:val="00F312C6"/>
    <w:rsid w:val="00F31CD0"/>
    <w:rsid w:val="00F321EB"/>
    <w:rsid w:val="00F3277F"/>
    <w:rsid w:val="00F34885"/>
    <w:rsid w:val="00F3582A"/>
    <w:rsid w:val="00F3587E"/>
    <w:rsid w:val="00F359F0"/>
    <w:rsid w:val="00F369CD"/>
    <w:rsid w:val="00F369D8"/>
    <w:rsid w:val="00F36D50"/>
    <w:rsid w:val="00F374F3"/>
    <w:rsid w:val="00F37515"/>
    <w:rsid w:val="00F40313"/>
    <w:rsid w:val="00F4061A"/>
    <w:rsid w:val="00F40884"/>
    <w:rsid w:val="00F418B3"/>
    <w:rsid w:val="00F420A0"/>
    <w:rsid w:val="00F42619"/>
    <w:rsid w:val="00F426A8"/>
    <w:rsid w:val="00F42BEA"/>
    <w:rsid w:val="00F432E5"/>
    <w:rsid w:val="00F434F1"/>
    <w:rsid w:val="00F439B8"/>
    <w:rsid w:val="00F4481D"/>
    <w:rsid w:val="00F45459"/>
    <w:rsid w:val="00F4667B"/>
    <w:rsid w:val="00F46869"/>
    <w:rsid w:val="00F469FA"/>
    <w:rsid w:val="00F46A3F"/>
    <w:rsid w:val="00F46AC2"/>
    <w:rsid w:val="00F46BEC"/>
    <w:rsid w:val="00F46F1B"/>
    <w:rsid w:val="00F47427"/>
    <w:rsid w:val="00F4742F"/>
    <w:rsid w:val="00F47609"/>
    <w:rsid w:val="00F507A3"/>
    <w:rsid w:val="00F50CA0"/>
    <w:rsid w:val="00F50E0C"/>
    <w:rsid w:val="00F51454"/>
    <w:rsid w:val="00F51AB0"/>
    <w:rsid w:val="00F51E77"/>
    <w:rsid w:val="00F51FD4"/>
    <w:rsid w:val="00F52158"/>
    <w:rsid w:val="00F52184"/>
    <w:rsid w:val="00F52820"/>
    <w:rsid w:val="00F52D48"/>
    <w:rsid w:val="00F53E2E"/>
    <w:rsid w:val="00F54381"/>
    <w:rsid w:val="00F55A97"/>
    <w:rsid w:val="00F55ABE"/>
    <w:rsid w:val="00F56C5B"/>
    <w:rsid w:val="00F575F3"/>
    <w:rsid w:val="00F578C1"/>
    <w:rsid w:val="00F57BB0"/>
    <w:rsid w:val="00F57DE0"/>
    <w:rsid w:val="00F6086E"/>
    <w:rsid w:val="00F61E06"/>
    <w:rsid w:val="00F629D5"/>
    <w:rsid w:val="00F639D9"/>
    <w:rsid w:val="00F63FC4"/>
    <w:rsid w:val="00F6439D"/>
    <w:rsid w:val="00F64D34"/>
    <w:rsid w:val="00F660FB"/>
    <w:rsid w:val="00F663D4"/>
    <w:rsid w:val="00F66ADF"/>
    <w:rsid w:val="00F67BDF"/>
    <w:rsid w:val="00F7199B"/>
    <w:rsid w:val="00F71BA0"/>
    <w:rsid w:val="00F722B5"/>
    <w:rsid w:val="00F72B11"/>
    <w:rsid w:val="00F72D1B"/>
    <w:rsid w:val="00F73344"/>
    <w:rsid w:val="00F7449F"/>
    <w:rsid w:val="00F74BA4"/>
    <w:rsid w:val="00F74D72"/>
    <w:rsid w:val="00F75556"/>
    <w:rsid w:val="00F75746"/>
    <w:rsid w:val="00F76FA4"/>
    <w:rsid w:val="00F7734E"/>
    <w:rsid w:val="00F77571"/>
    <w:rsid w:val="00F77635"/>
    <w:rsid w:val="00F778B6"/>
    <w:rsid w:val="00F77C25"/>
    <w:rsid w:val="00F80191"/>
    <w:rsid w:val="00F80462"/>
    <w:rsid w:val="00F804AF"/>
    <w:rsid w:val="00F80A72"/>
    <w:rsid w:val="00F8101E"/>
    <w:rsid w:val="00F811FA"/>
    <w:rsid w:val="00F8150D"/>
    <w:rsid w:val="00F820AD"/>
    <w:rsid w:val="00F830EE"/>
    <w:rsid w:val="00F83244"/>
    <w:rsid w:val="00F8347D"/>
    <w:rsid w:val="00F83832"/>
    <w:rsid w:val="00F83D7B"/>
    <w:rsid w:val="00F840A8"/>
    <w:rsid w:val="00F8551B"/>
    <w:rsid w:val="00F85B1B"/>
    <w:rsid w:val="00F86326"/>
    <w:rsid w:val="00F87659"/>
    <w:rsid w:val="00F879AD"/>
    <w:rsid w:val="00F87D36"/>
    <w:rsid w:val="00F900D9"/>
    <w:rsid w:val="00F9017D"/>
    <w:rsid w:val="00F9037A"/>
    <w:rsid w:val="00F90958"/>
    <w:rsid w:val="00F90A89"/>
    <w:rsid w:val="00F90DF5"/>
    <w:rsid w:val="00F912F6"/>
    <w:rsid w:val="00F915D2"/>
    <w:rsid w:val="00F91D21"/>
    <w:rsid w:val="00F91E1F"/>
    <w:rsid w:val="00F92262"/>
    <w:rsid w:val="00F925AE"/>
    <w:rsid w:val="00F93F26"/>
    <w:rsid w:val="00F94040"/>
    <w:rsid w:val="00F9671B"/>
    <w:rsid w:val="00F96753"/>
    <w:rsid w:val="00F96D80"/>
    <w:rsid w:val="00F972C3"/>
    <w:rsid w:val="00F97547"/>
    <w:rsid w:val="00F97C5E"/>
    <w:rsid w:val="00FA06F9"/>
    <w:rsid w:val="00FA23EC"/>
    <w:rsid w:val="00FA26C3"/>
    <w:rsid w:val="00FA2BEF"/>
    <w:rsid w:val="00FA2EE4"/>
    <w:rsid w:val="00FA3AF8"/>
    <w:rsid w:val="00FA417F"/>
    <w:rsid w:val="00FA4620"/>
    <w:rsid w:val="00FA4B66"/>
    <w:rsid w:val="00FA504E"/>
    <w:rsid w:val="00FA52FE"/>
    <w:rsid w:val="00FA6418"/>
    <w:rsid w:val="00FA6660"/>
    <w:rsid w:val="00FA6D37"/>
    <w:rsid w:val="00FA6E43"/>
    <w:rsid w:val="00FB1ACA"/>
    <w:rsid w:val="00FB1BCC"/>
    <w:rsid w:val="00FB23E3"/>
    <w:rsid w:val="00FB2797"/>
    <w:rsid w:val="00FB2E04"/>
    <w:rsid w:val="00FB31C9"/>
    <w:rsid w:val="00FB3857"/>
    <w:rsid w:val="00FB3A1F"/>
    <w:rsid w:val="00FB4040"/>
    <w:rsid w:val="00FB4192"/>
    <w:rsid w:val="00FB4411"/>
    <w:rsid w:val="00FB5100"/>
    <w:rsid w:val="00FB59F9"/>
    <w:rsid w:val="00FB60E9"/>
    <w:rsid w:val="00FB79A6"/>
    <w:rsid w:val="00FB7C3B"/>
    <w:rsid w:val="00FB7FCB"/>
    <w:rsid w:val="00FC07A3"/>
    <w:rsid w:val="00FC07D4"/>
    <w:rsid w:val="00FC09A5"/>
    <w:rsid w:val="00FC0B0B"/>
    <w:rsid w:val="00FC0C43"/>
    <w:rsid w:val="00FC12AE"/>
    <w:rsid w:val="00FC15D0"/>
    <w:rsid w:val="00FC2FED"/>
    <w:rsid w:val="00FC3A39"/>
    <w:rsid w:val="00FC42ED"/>
    <w:rsid w:val="00FC452D"/>
    <w:rsid w:val="00FC4BC5"/>
    <w:rsid w:val="00FC5798"/>
    <w:rsid w:val="00FC5922"/>
    <w:rsid w:val="00FC60A3"/>
    <w:rsid w:val="00FC6606"/>
    <w:rsid w:val="00FC6B3C"/>
    <w:rsid w:val="00FC6F20"/>
    <w:rsid w:val="00FC71B8"/>
    <w:rsid w:val="00FC754C"/>
    <w:rsid w:val="00FC7AF7"/>
    <w:rsid w:val="00FD07E4"/>
    <w:rsid w:val="00FD0CF2"/>
    <w:rsid w:val="00FD162A"/>
    <w:rsid w:val="00FD200B"/>
    <w:rsid w:val="00FD29F3"/>
    <w:rsid w:val="00FD3208"/>
    <w:rsid w:val="00FD3560"/>
    <w:rsid w:val="00FD38A8"/>
    <w:rsid w:val="00FD3CAF"/>
    <w:rsid w:val="00FD4891"/>
    <w:rsid w:val="00FD49FD"/>
    <w:rsid w:val="00FD528A"/>
    <w:rsid w:val="00FD546E"/>
    <w:rsid w:val="00FD5C39"/>
    <w:rsid w:val="00FD5D7E"/>
    <w:rsid w:val="00FD60A2"/>
    <w:rsid w:val="00FD6646"/>
    <w:rsid w:val="00FD6E8A"/>
    <w:rsid w:val="00FD6FF8"/>
    <w:rsid w:val="00FD70C1"/>
    <w:rsid w:val="00FD74FB"/>
    <w:rsid w:val="00FD7A7B"/>
    <w:rsid w:val="00FE067C"/>
    <w:rsid w:val="00FE13B8"/>
    <w:rsid w:val="00FE13BF"/>
    <w:rsid w:val="00FE1D12"/>
    <w:rsid w:val="00FE1E50"/>
    <w:rsid w:val="00FE2800"/>
    <w:rsid w:val="00FE2A7A"/>
    <w:rsid w:val="00FE5D6E"/>
    <w:rsid w:val="00FE6003"/>
    <w:rsid w:val="00FE663A"/>
    <w:rsid w:val="00FE6EB8"/>
    <w:rsid w:val="00FE6FF1"/>
    <w:rsid w:val="00FE75BF"/>
    <w:rsid w:val="00FE7951"/>
    <w:rsid w:val="00FE7CB0"/>
    <w:rsid w:val="00FE7FCA"/>
    <w:rsid w:val="00FF0648"/>
    <w:rsid w:val="00FF0B00"/>
    <w:rsid w:val="00FF0DBD"/>
    <w:rsid w:val="00FF1204"/>
    <w:rsid w:val="00FF2E84"/>
    <w:rsid w:val="00FF4553"/>
    <w:rsid w:val="00FF50CB"/>
    <w:rsid w:val="00FF5934"/>
    <w:rsid w:val="00FF5BD0"/>
    <w:rsid w:val="00FF5F0F"/>
    <w:rsid w:val="00FF663C"/>
    <w:rsid w:val="00FF6705"/>
    <w:rsid w:val="00FF780A"/>
    <w:rsid w:val="00FF7F75"/>
    <w:rsid w:val="35C75D00"/>
    <w:rsid w:val="52ABF1F6"/>
    <w:rsid w:val="629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E46F9"/>
  <w15:docId w15:val="{E71AFE91-B37F-468B-89EB-05310D7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59B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3059B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2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59B"/>
    <w:rPr>
      <w:rFonts w:ascii="Tahoma" w:hAnsi="Tahoma"/>
      <w:b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43059B"/>
    <w:pPr>
      <w:spacing w:after="200" w:line="276" w:lineRule="auto"/>
      <w:ind w:left="720"/>
      <w:contextualSpacing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7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56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E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456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66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66F"/>
    <w:rPr>
      <w:rFonts w:ascii="Tahoma" w:hAnsi="Tahoma"/>
      <w:b/>
      <w:bCs/>
    </w:rPr>
  </w:style>
  <w:style w:type="paragraph" w:styleId="Header">
    <w:name w:val="header"/>
    <w:basedOn w:val="Normal"/>
    <w:link w:val="HeaderChar"/>
    <w:unhideWhenUsed/>
    <w:rsid w:val="0048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7E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EF"/>
    <w:rPr>
      <w:rFonts w:ascii="Tahoma" w:hAnsi="Tahoma"/>
      <w:sz w:val="1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2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2A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A752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@immigrantl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AFC3047BC2418AA081DFF03C4BAB" ma:contentTypeVersion="13" ma:contentTypeDescription="Create a new document." ma:contentTypeScope="" ma:versionID="2a47d6914f52139152c7a49bbe88e134">
  <xsd:schema xmlns:xsd="http://www.w3.org/2001/XMLSchema" xmlns:xs="http://www.w3.org/2001/XMLSchema" xmlns:p="http://schemas.microsoft.com/office/2006/metadata/properties" xmlns:ns3="c5effff8-1e5f-46ac-bc73-c017c6f42218" xmlns:ns4="caf2489b-2fc7-4c75-8eba-5398bf2ef996" targetNamespace="http://schemas.microsoft.com/office/2006/metadata/properties" ma:root="true" ma:fieldsID="07f55ac08d3ddc24213ee1dc4dfec039" ns3:_="" ns4:_="">
    <xsd:import namespace="c5effff8-1e5f-46ac-bc73-c017c6f42218"/>
    <xsd:import namespace="caf2489b-2fc7-4c75-8eba-5398bf2ef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ffff8-1e5f-46ac-bc73-c017c6f42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489b-2fc7-4c75-8eba-5398bf2e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176C8-D5AB-4CF7-9578-9E96D2E2E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130B4-3B22-40B9-8340-D7CA1595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0772-4674-4D89-A3CD-7B612C26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ffff8-1e5f-46ac-bc73-c017c6f42218"/>
    <ds:schemaRef ds:uri="caf2489b-2fc7-4c75-8eba-5398bf2e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Shane Ellison</dc:creator>
  <cp:keywords/>
  <dc:description/>
  <cp:lastModifiedBy>Lidia Diaz</cp:lastModifiedBy>
  <cp:revision>2</cp:revision>
  <cp:lastPrinted>2019-02-01T17:11:00Z</cp:lastPrinted>
  <dcterms:created xsi:type="dcterms:W3CDTF">2019-11-01T18:58:00Z</dcterms:created>
  <dcterms:modified xsi:type="dcterms:W3CDTF">2019-11-01T18:58:00Z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0x01010076FEAFC3047BC2418AA081DFF03C4BAB</vt:lpwstr>
  </property>
</Properties>
</file>